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7F21" w:rsidTr="005F7F21">
        <w:tc>
          <w:tcPr>
            <w:tcW w:w="4785" w:type="dxa"/>
          </w:tcPr>
          <w:p w:rsidR="005F7F21" w:rsidRPr="005F7F21" w:rsidRDefault="005F7F21">
            <w:pPr>
              <w:rPr>
                <w:rFonts w:ascii="Times New Roman" w:hAnsi="Times New Roman"/>
                <w:sz w:val="24"/>
                <w:szCs w:val="24"/>
              </w:rPr>
            </w:pPr>
            <w:r w:rsidRPr="005F7F21">
              <w:rPr>
                <w:rFonts w:ascii="Times New Roman" w:hAnsi="Times New Roman"/>
                <w:sz w:val="24"/>
                <w:szCs w:val="24"/>
              </w:rPr>
              <w:t>Одобрено к принятию</w:t>
            </w:r>
          </w:p>
          <w:p w:rsidR="005F7F21" w:rsidRPr="005F7F21" w:rsidRDefault="005F7F21">
            <w:pPr>
              <w:rPr>
                <w:rFonts w:ascii="Times New Roman" w:hAnsi="Times New Roman"/>
                <w:sz w:val="24"/>
                <w:szCs w:val="24"/>
              </w:rPr>
            </w:pPr>
            <w:r w:rsidRPr="005F7F21">
              <w:rPr>
                <w:rFonts w:ascii="Times New Roman" w:hAnsi="Times New Roman"/>
                <w:sz w:val="24"/>
                <w:szCs w:val="24"/>
              </w:rPr>
              <w:t xml:space="preserve">Общим собранием работников МБДОУ «Детский сад </w:t>
            </w:r>
            <w:proofErr w:type="spellStart"/>
            <w:r w:rsidRPr="005F7F21">
              <w:rPr>
                <w:rFonts w:ascii="Times New Roman" w:hAnsi="Times New Roman"/>
                <w:sz w:val="24"/>
                <w:szCs w:val="24"/>
              </w:rPr>
              <w:t>общеразвивающего</w:t>
            </w:r>
            <w:proofErr w:type="spellEnd"/>
            <w:r w:rsidRPr="005F7F21">
              <w:rPr>
                <w:rFonts w:ascii="Times New Roman" w:hAnsi="Times New Roman"/>
                <w:sz w:val="24"/>
                <w:szCs w:val="24"/>
              </w:rPr>
              <w:t xml:space="preserve"> вида №11»</w:t>
            </w:r>
          </w:p>
          <w:p w:rsidR="005F7F21" w:rsidRPr="005F7F21" w:rsidRDefault="005F7F21">
            <w:pPr>
              <w:rPr>
                <w:rFonts w:ascii="Times New Roman" w:hAnsi="Times New Roman"/>
                <w:sz w:val="24"/>
                <w:szCs w:val="24"/>
              </w:rPr>
            </w:pPr>
            <w:r w:rsidRPr="005F7F21">
              <w:rPr>
                <w:rFonts w:ascii="Times New Roman" w:hAnsi="Times New Roman"/>
                <w:sz w:val="24"/>
                <w:szCs w:val="24"/>
              </w:rPr>
              <w:t>Протокол от 19.09.2013г № 1</w:t>
            </w:r>
          </w:p>
        </w:tc>
        <w:tc>
          <w:tcPr>
            <w:tcW w:w="4786" w:type="dxa"/>
          </w:tcPr>
          <w:p w:rsidR="005F7F21" w:rsidRDefault="005F7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F7F21" w:rsidRDefault="005F7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МБДОУ «детский сад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вида №11»</w:t>
            </w:r>
          </w:p>
          <w:p w:rsidR="005F7F21" w:rsidRPr="005F7F21" w:rsidRDefault="005F7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20.09.2013г № 124-ОД</w:t>
            </w:r>
          </w:p>
        </w:tc>
      </w:tr>
      <w:tr w:rsidR="005F7F21" w:rsidTr="005F7F21">
        <w:tc>
          <w:tcPr>
            <w:tcW w:w="4785" w:type="dxa"/>
          </w:tcPr>
          <w:p w:rsidR="007C7CF0" w:rsidRDefault="007C7C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CF0" w:rsidRDefault="007C7C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21" w:rsidRDefault="005F7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Учтено мнение</w:t>
            </w:r>
          </w:p>
          <w:p w:rsidR="005F7F21" w:rsidRDefault="005F7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Профсоюзного комитета МБДОУ «Детский сад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вида №11»</w:t>
            </w:r>
          </w:p>
          <w:p w:rsidR="005F7F21" w:rsidRDefault="005F7F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___________Е.В.Самохина</w:t>
            </w:r>
            <w:proofErr w:type="spellEnd"/>
          </w:p>
          <w:p w:rsidR="005F7F21" w:rsidRPr="005F7F21" w:rsidRDefault="005F7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19.09.2013</w:t>
            </w:r>
          </w:p>
        </w:tc>
        <w:tc>
          <w:tcPr>
            <w:tcW w:w="4786" w:type="dxa"/>
          </w:tcPr>
          <w:p w:rsidR="005F7F21" w:rsidRPr="005F7F21" w:rsidRDefault="005F7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D8D" w:rsidRDefault="00B63D8D"/>
    <w:p w:rsidR="005F7F21" w:rsidRDefault="005F7F21"/>
    <w:p w:rsidR="005F7F21" w:rsidRDefault="005F7F21"/>
    <w:p w:rsidR="005F7F21" w:rsidRDefault="005F7F21"/>
    <w:p w:rsidR="005F7F21" w:rsidRDefault="005F7F21"/>
    <w:p w:rsidR="005F7F21" w:rsidRPr="005F7F21" w:rsidRDefault="005F7F21">
      <w:pPr>
        <w:rPr>
          <w:sz w:val="44"/>
          <w:szCs w:val="44"/>
        </w:rPr>
      </w:pPr>
    </w:p>
    <w:p w:rsidR="005F7F21" w:rsidRPr="005F7F21" w:rsidRDefault="005F7F21">
      <w:pPr>
        <w:rPr>
          <w:sz w:val="44"/>
          <w:szCs w:val="44"/>
        </w:rPr>
      </w:pPr>
    </w:p>
    <w:p w:rsidR="005F7F21" w:rsidRPr="005F7F21" w:rsidRDefault="005F7F21" w:rsidP="005F7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</w:rPr>
      </w:pPr>
      <w:r w:rsidRPr="005F7F21"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 xml:space="preserve">Этический кодекс педагога </w:t>
      </w:r>
    </w:p>
    <w:p w:rsidR="005F7F21" w:rsidRPr="005F7F21" w:rsidRDefault="005F7F21" w:rsidP="005F7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</w:rPr>
      </w:pPr>
      <w:r w:rsidRPr="005F7F21"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 xml:space="preserve">Муниципального бюджетного  дошкольного образовательного учреждения                                                                                                              «Детский сад </w:t>
      </w:r>
      <w:proofErr w:type="spellStart"/>
      <w:r w:rsidRPr="005F7F21"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>общеразвивающего</w:t>
      </w:r>
      <w:proofErr w:type="spellEnd"/>
      <w:r w:rsidRPr="005F7F21"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 xml:space="preserve"> вида №11»</w:t>
      </w:r>
    </w:p>
    <w:p w:rsidR="005F7F21" w:rsidRDefault="005F7F21" w:rsidP="005F7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F7F21" w:rsidRDefault="005F7F21" w:rsidP="005F7F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7F21" w:rsidRDefault="005F7F21" w:rsidP="005F7F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7F21" w:rsidRDefault="005F7F21" w:rsidP="005F7F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7F21" w:rsidRDefault="005F7F21" w:rsidP="005F7F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7F21" w:rsidRDefault="005F7F21" w:rsidP="005F7F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7F21" w:rsidRDefault="005F7F21" w:rsidP="005F7F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7F21" w:rsidRDefault="005F7F21" w:rsidP="005F7F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7F21" w:rsidRDefault="005F7F21" w:rsidP="005F7F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7F21" w:rsidRDefault="005F7F21" w:rsidP="005F7F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7F21" w:rsidRDefault="005F7F21" w:rsidP="005F7F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7F21" w:rsidRDefault="005F7F21" w:rsidP="005F7F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7F21" w:rsidRDefault="005F7F21" w:rsidP="005F7F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7F21" w:rsidRDefault="005F7F21" w:rsidP="005F7F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7F21" w:rsidRDefault="005F7F21" w:rsidP="005F7F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7F21" w:rsidRDefault="005F7F21" w:rsidP="005F7F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2013г</w:t>
      </w:r>
    </w:p>
    <w:p w:rsidR="005F7F21" w:rsidRDefault="005F7F21" w:rsidP="005F7F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5F7F21" w:rsidRDefault="005F7F21" w:rsidP="005F7F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Преамбула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   Нормы этического кодекса педагога  МБДОУ «Детский сад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общеразвивающего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вида №11» (далее по тексту – Учреждение) распространяются на деятельность администрации Учреждения, всех воспитателей и педагогов-специалистов.</w:t>
      </w:r>
    </w:p>
    <w:p w:rsidR="005F7F21" w:rsidRDefault="005F7F21" w:rsidP="005F7F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5F7F21" w:rsidRDefault="005F7F21" w:rsidP="005F7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Раздел 1.Общие положения</w:t>
      </w:r>
    </w:p>
    <w:p w:rsidR="005F7F21" w:rsidRDefault="005F7F21" w:rsidP="005F7F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t>1.1.Источники этики педагога Учреждения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     Нормы этики педагога устанавливаются на основании Конституции РФ, Закона РФ «Об образовании», иных законодательных и локальных актов, норм международного права, а также общечеловеческих моральных норм и традиций российской педагогики.</w:t>
      </w:r>
    </w:p>
    <w:p w:rsidR="005F7F21" w:rsidRDefault="005F7F21" w:rsidP="005F7F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t>1.2.Принципы этики педагога Учреждения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     При осуществлении своей деятельности каждый педагог руководствуется следующими принципами: гуманность, законность, демократичность, справедливость, профессионализм, взаимное уважение.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5F7F21" w:rsidRDefault="005F7F21" w:rsidP="005F7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Раздел 2.Личность педагога Учреждения</w:t>
      </w:r>
    </w:p>
    <w:p w:rsidR="005F7F21" w:rsidRDefault="005F7F21" w:rsidP="005F7F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2.1. Педагог</w:t>
      </w:r>
      <w:r>
        <w:rPr>
          <w:rFonts w:ascii="Times New Roman" w:eastAsia="Times New Roman" w:hAnsi="Times New Roman"/>
          <w:sz w:val="28"/>
          <w:szCs w:val="28"/>
        </w:rPr>
        <w:t>, работающий с дошкольниками  обладает следующими качествами:</w:t>
      </w:r>
    </w:p>
    <w:p w:rsidR="005F7F21" w:rsidRDefault="005F7F21" w:rsidP="005F7F21">
      <w:pPr>
        <w:spacing w:after="0" w:line="240" w:lineRule="auto"/>
        <w:ind w:hanging="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·</w:t>
      </w:r>
      <w:r>
        <w:rPr>
          <w:rFonts w:ascii="Times New Roman" w:eastAsia="Times New Roman" w:hAnsi="Times New Roman"/>
          <w:sz w:val="14"/>
          <w:szCs w:val="14"/>
        </w:rPr>
        <w:t xml:space="preserve">   </w:t>
      </w:r>
      <w:r>
        <w:rPr>
          <w:rFonts w:ascii="Times New Roman" w:eastAsia="Times New Roman" w:hAnsi="Times New Roman"/>
          <w:sz w:val="28"/>
          <w:szCs w:val="28"/>
        </w:rPr>
        <w:t xml:space="preserve">уравновешенность, </w:t>
      </w:r>
    </w:p>
    <w:p w:rsidR="005F7F21" w:rsidRDefault="005F7F21" w:rsidP="005F7F21">
      <w:pPr>
        <w:spacing w:after="0" w:line="240" w:lineRule="auto"/>
        <w:ind w:hanging="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·</w:t>
      </w:r>
      <w:r>
        <w:rPr>
          <w:rFonts w:ascii="Times New Roman" w:eastAsia="Times New Roman" w:hAnsi="Times New Roman"/>
          <w:sz w:val="14"/>
          <w:szCs w:val="14"/>
        </w:rPr>
        <w:t xml:space="preserve">   </w:t>
      </w:r>
      <w:r>
        <w:rPr>
          <w:rFonts w:ascii="Times New Roman" w:eastAsia="Times New Roman" w:hAnsi="Times New Roman"/>
          <w:sz w:val="28"/>
          <w:szCs w:val="28"/>
        </w:rPr>
        <w:t xml:space="preserve">высокая мобильность нервной системы; </w:t>
      </w:r>
    </w:p>
    <w:p w:rsidR="005F7F21" w:rsidRDefault="005F7F21" w:rsidP="005F7F21">
      <w:pPr>
        <w:spacing w:after="0" w:line="240" w:lineRule="auto"/>
        <w:ind w:hanging="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·</w:t>
      </w:r>
      <w:r>
        <w:rPr>
          <w:rFonts w:ascii="Times New Roman" w:eastAsia="Times New Roman" w:hAnsi="Times New Roman"/>
          <w:sz w:val="14"/>
          <w:szCs w:val="14"/>
        </w:rPr>
        <w:t xml:space="preserve">   </w:t>
      </w:r>
      <w:r>
        <w:rPr>
          <w:rFonts w:ascii="Times New Roman" w:eastAsia="Times New Roman" w:hAnsi="Times New Roman"/>
          <w:sz w:val="28"/>
          <w:szCs w:val="28"/>
        </w:rPr>
        <w:t xml:space="preserve">умеренная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экстравертированность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5F7F21" w:rsidRDefault="005F7F21" w:rsidP="005F7F21">
      <w:pPr>
        <w:spacing w:after="0" w:line="240" w:lineRule="auto"/>
        <w:ind w:hanging="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·</w:t>
      </w:r>
      <w:r>
        <w:rPr>
          <w:rFonts w:ascii="Times New Roman" w:eastAsia="Times New Roman" w:hAnsi="Times New Roman"/>
          <w:sz w:val="14"/>
          <w:szCs w:val="14"/>
        </w:rPr>
        <w:t xml:space="preserve">  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стеничность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эмоций и эмоциональная (преимущественно положительных эмоций – радости, удовольствие и др.) устойчивость; </w:t>
      </w:r>
    </w:p>
    <w:p w:rsidR="005F7F21" w:rsidRDefault="005F7F21" w:rsidP="005F7F21">
      <w:pPr>
        <w:spacing w:after="0" w:line="240" w:lineRule="auto"/>
        <w:ind w:hanging="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·</w:t>
      </w:r>
      <w:r>
        <w:rPr>
          <w:rFonts w:ascii="Times New Roman" w:eastAsia="Times New Roman" w:hAnsi="Times New Roman"/>
          <w:sz w:val="14"/>
          <w:szCs w:val="14"/>
        </w:rPr>
        <w:t xml:space="preserve">   </w:t>
      </w:r>
      <w:r>
        <w:rPr>
          <w:rFonts w:ascii="Times New Roman" w:eastAsia="Times New Roman" w:hAnsi="Times New Roman"/>
          <w:sz w:val="28"/>
          <w:szCs w:val="28"/>
        </w:rPr>
        <w:t xml:space="preserve">уровень интеллектуального развития не ниже нормального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сенсорно-перцептивно-мнемологическим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показателям (т.е. по показателям восприятия, памяти, мышления) и по характеристикам внимания; </w:t>
      </w:r>
    </w:p>
    <w:p w:rsidR="005F7F21" w:rsidRDefault="005F7F21" w:rsidP="005F7F21">
      <w:pPr>
        <w:spacing w:after="0" w:line="240" w:lineRule="auto"/>
        <w:ind w:hanging="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·</w:t>
      </w:r>
      <w:r>
        <w:rPr>
          <w:rFonts w:ascii="Times New Roman" w:eastAsia="Times New Roman" w:hAnsi="Times New Roman"/>
          <w:sz w:val="14"/>
          <w:szCs w:val="14"/>
        </w:rPr>
        <w:t xml:space="preserve">   </w:t>
      </w:r>
      <w:r>
        <w:rPr>
          <w:rFonts w:ascii="Times New Roman" w:eastAsia="Times New Roman" w:hAnsi="Times New Roman"/>
          <w:sz w:val="28"/>
          <w:szCs w:val="28"/>
        </w:rPr>
        <w:t>высокий уровень способности воображения, представления, фантазирования.</w:t>
      </w:r>
    </w:p>
    <w:p w:rsidR="005F7F21" w:rsidRDefault="005F7F21" w:rsidP="005F7F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2.2.Внешний вид должен соответствовать общепринятым в обществе нормам делового стиля и исключать вызывающие детали.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2.3.Педагог следит за культурой своей речи. На территории Учреждения  не допускаются ненормативная лексика, грубые просторечные слова; фразы, оскорбляющие человеческое достоинство детей и взрослых.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2.4.Курение и употребление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алкоголесодержащих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напитков педагогами, а также пребывание их на территории Учреждения в нетрезвом виде (в рабочее и внерабочее время) является серьезным нарушением и влечет за собой юридические последствия (вплоть до увольнения). 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2.5.Педагог не может иметь судимость, в том числе погашенную или снятую. Педагог обязан сообщить о факте уголовного преследования в отношении себя, либо о прекращении уголовного преследования.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2.6</w:t>
      </w:r>
      <w:r>
        <w:rPr>
          <w:rFonts w:ascii="Times New Roman" w:eastAsia="Times New Roman" w:hAnsi="Times New Roman"/>
          <w:sz w:val="28"/>
          <w:szCs w:val="28"/>
        </w:rPr>
        <w:t>Педагог имеет право на неприкосновенность личной жизни, однако выбранный им образ жизни не должен ронять престиж профессии, извращать его отношения с воспитанниками и коллегами или мешать исполнению профессиональных обязанностей</w:t>
      </w:r>
    </w:p>
    <w:p w:rsidR="005F7F21" w:rsidRDefault="005F7F21" w:rsidP="005F7F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2.7.Педагог дорожит своей репутацией.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Педагог в первую очередь требователен к себе.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2.8.Педагог имеет чувство меры и самообладание в любой сложной коммуникативной ситуации. Искренняя улыбка в общении - «знак качества» и профессиональной компетенции.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2.9.Педагог осознает себя как друг, наставник и защитник воспитанников. Педагог стремится стать положительным примером для воспитанников Учреждения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F7F21" w:rsidRDefault="005F7F21" w:rsidP="005F7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Раздел 3.Взаимоотношения внутри образовательного учреждения</w:t>
      </w:r>
    </w:p>
    <w:p w:rsidR="005F7F21" w:rsidRDefault="005F7F21" w:rsidP="005F7F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Каждый участник образовательного процесса, взрослый или воспитанник, рассматривается как уникальная, неповторимая, своеобразная личность со своими особенностями, возможностями и интересами.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3.1. Взаимоотношения педагога с воспитанниками 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3.1.1.Педагог создает </w:t>
      </w:r>
      <w:r>
        <w:rPr>
          <w:rFonts w:ascii="Times New Roman" w:eastAsia="Times New Roman" w:hAnsi="Times New Roman"/>
          <w:sz w:val="28"/>
          <w:szCs w:val="28"/>
        </w:rPr>
        <w:t xml:space="preserve">оптимальные условия для познавательно-речевого, физического,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социального-личностного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художественно-эстетического развития ребенка в адекватных возрасту формах.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Педагог стремиться к повышению мотивации к познанию мира у воспитанников, к укреплению в них веры в собственные силы и возможности. Педагог ответственен за мотивационный настрой к учебе и эмоциональное состояние ребенка, выпускаемого в школу.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3.1.2.Стиль общения педагога с воспитанниками  основан на взаимном уважении. Педагог ответственен за выбор форм и методов взаимоотношения с детьми.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3.1.3. Педагог не должен унижать честь и достоинство  воспитанников ни по каким основаниям, в том числе по признакам возраста, пола, национальности, религиозным убеждениям, семейным традициям. 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3.1.4. Педагог  является беспристрастным, одинаково доброжелательным и одинаково требовательным ко всем воспитанникам.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3.1.5. Требовательность педагога по отношению к детям должна быть позитивной и обоснованной. Педагог  умеет замечать достоинства детей и опираться только на них в своей профессиональной деятельности.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3.1.6.Педагог  никогда не будет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самоутверждаться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 унижая честь и достоинство ребенка, с использованием методов давления на личность.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3.1.7.Не ребенок ищет подход к педагогу, а педагог ищет подход к ребенку. 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3.1.8. Педагог объективно и позитивно оценивает результат каждого отдельного ребенка, не допуская заниженного оценочного суждения. Педагог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никогда не говорит при ребенке о его ограниченных возможностях и трудностях.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3.1.9. Педагог, допустив профессиональную ошибку, должен признать ее и исправить. 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3.1.10. Педагог имеет честь и достоинство, при необходимости, попросить прощения у ребенка.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3.1.11.</w:t>
      </w:r>
      <w:r>
        <w:rPr>
          <w:rFonts w:ascii="Times New Roman" w:eastAsia="Times New Roman" w:hAnsi="Times New Roman"/>
          <w:sz w:val="28"/>
          <w:szCs w:val="28"/>
        </w:rPr>
        <w:t xml:space="preserve"> На отношения педагогов с воспитанниками и на их оценку не влияет поддержка (или её отсутствие), оказываемая их родителями ДОУ.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5F7F21" w:rsidRDefault="005F7F21" w:rsidP="005F7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</w:rPr>
        <w:t>3.2. Взаимоотношения педагога  с родителями (законными представителями) воспитанников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3.2.1. Педагоги  всегда уважительны и доброжелательны к родителям (законными представителями) воспитанников. 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3.2.2. Педагог  предоставляет семье «обратную связь» о жизни в саду и достижениях конкретного ребенка. Родители имеют право получать полную информацию о развитии своего ребенка. Выводы педагога носят доброжелательный и позитивный характер.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3.2.3. Педагог не разглашает высказанное детьми мнение о своих родителях или мнение родителей – о детях. Личное мнение педагога подается родителям в максимально корректной форме.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3.2.4. Отношения педагогов с родителями (законными представителями) не могут оказывать влияния на оценку личности и достижений детей.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3.2.5.Панибратские отношения педагогов и родителей (законными представителями)  мешают профессиональной деятельности, способствуют распространению в родительской среде внутренней, закрытой информации Учреждения, вредят имиджу учреждения. Коммуникация между родителем (законными представителями)  и педагогом должна вестись по имени-отчеству, с нейтрально-уважительным обращением на «Вы».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3.2.6. Педагог обладает выдержкой и самообладанием в конфликтных ситуациях. Он учтив и корректен.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3.2.7. Педагог содействует родителям в защите прав ребенка и его достоинства, при необходимости информирует их о существующих правах ребенка и путях их соблюдения.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3.2.8. Педагог осознает право родителей иметь собственный взгляд и личный подход к воспитанию своего ребенка. Семья- первичное и главное звено в воспитании ребенка. При необходимости педагог корректно рекомендует обратиться к специалистам службы сопровождения.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3.2.9 Педагог не имеет права вторгаться в частную жизнь семьи. Только в случае угрозы здоровью (физическому или психическому) информировать соответствующие органы с целью своевременного оказания помощи.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3.2.10. Видя  уважение со стороны родителей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(законными представителями) </w:t>
      </w:r>
      <w:r>
        <w:rPr>
          <w:rFonts w:ascii="Times New Roman" w:eastAsia="Times New Roman" w:hAnsi="Times New Roman"/>
          <w:sz w:val="28"/>
          <w:szCs w:val="28"/>
        </w:rPr>
        <w:t xml:space="preserve"> и их желание выразить ему свою благодарность, педагог может принять от них подарки. Педагог может принимать лишь те подарки, которые: </w:t>
      </w:r>
    </w:p>
    <w:p w:rsidR="005F7F21" w:rsidRDefault="005F7F21" w:rsidP="005F7F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преподносятся совершенно добровольно; </w:t>
      </w:r>
    </w:p>
    <w:p w:rsidR="005F7F21" w:rsidRDefault="005F7F21" w:rsidP="005F7F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2) не имеют и не могут иметь своей целью подкуп педагога; </w:t>
      </w:r>
    </w:p>
    <w:p w:rsidR="005F7F21" w:rsidRDefault="005F7F21" w:rsidP="005F7F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3) достаточно скромны, т. е. это вещи, сделанные руками самих воспитанников или их родителей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>(законными представителями)</w:t>
      </w:r>
      <w:r>
        <w:rPr>
          <w:rFonts w:ascii="Times New Roman" w:eastAsia="Times New Roman" w:hAnsi="Times New Roman"/>
          <w:sz w:val="28"/>
          <w:szCs w:val="28"/>
        </w:rPr>
        <w:t>, созданные ими произведения, цветы, сладости, сувениры или другие недорогие вещи.</w:t>
      </w:r>
    </w:p>
    <w:p w:rsidR="005F7F21" w:rsidRDefault="005F7F21" w:rsidP="005F7F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</w:rPr>
        <w:t>3.3. Взаимоотношения педагога с педагогическим сообществом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3.3.1.</w:t>
      </w:r>
      <w:r>
        <w:rPr>
          <w:rFonts w:ascii="Times New Roman" w:eastAsia="Times New Roman" w:hAnsi="Times New Roman"/>
          <w:sz w:val="28"/>
          <w:szCs w:val="28"/>
        </w:rPr>
        <w:t>Взаимоотношения между педагогами основываются на принципах коллегиальности, партнерства и уважения.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3.3.2.Педагог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3.3.3.Педагог имеет право выражать свое мнение по поводу работы своих коллег и администрации. Любая критика, высказанная в адрес другого педагога, должна быть адресной, объективной, обоснованной, открытой.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3.3.4. Не смотря на все выше перечисленное, педагог не должен оставлять без внимания некорректное поведение, не этичные действия коллег.</w:t>
      </w:r>
    </w:p>
    <w:p w:rsidR="005F7F21" w:rsidRDefault="005F7F21" w:rsidP="005F7F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3.3.5.</w:t>
      </w:r>
      <w:r>
        <w:rPr>
          <w:rFonts w:ascii="Times New Roman" w:eastAsia="Times New Roman" w:hAnsi="Times New Roman"/>
          <w:sz w:val="28"/>
          <w:szCs w:val="28"/>
        </w:rPr>
        <w:t>Важнейшие проблемы и решения в педагогической жизни обсуждаются и принимаются в открытых педагогических дискуссиях.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3.3.6.Педагог имеет право на административную, медицинскую, психологическую и методическую помощь внутри Учреждения.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5F7F21" w:rsidRDefault="005F7F21" w:rsidP="005F7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4. Заключительные положения</w:t>
      </w:r>
    </w:p>
    <w:p w:rsidR="007C7CF0" w:rsidRPr="00A355EA" w:rsidRDefault="005F7F21" w:rsidP="00A355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 Нарушение положений этического кодекса рассматривается педагогическим коллективом и администрацией Учреждения. Окончательное решение принимается руководителем Учреждения.</w:t>
      </w:r>
    </w:p>
    <w:p w:rsidR="007C7CF0" w:rsidRDefault="007C7CF0" w:rsidP="005F7F21"/>
    <w:p w:rsidR="005F7F21" w:rsidRDefault="005F7F21">
      <w:r>
        <w:t xml:space="preserve">                                                                             </w:t>
      </w:r>
    </w:p>
    <w:sectPr w:rsidR="005F7F21" w:rsidSect="00B6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387"/>
    <w:multiLevelType w:val="multilevel"/>
    <w:tmpl w:val="F2EC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4257D"/>
    <w:multiLevelType w:val="multilevel"/>
    <w:tmpl w:val="DA74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B13AD"/>
    <w:multiLevelType w:val="multilevel"/>
    <w:tmpl w:val="0E7C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4837BB"/>
    <w:multiLevelType w:val="multilevel"/>
    <w:tmpl w:val="9990D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7F21"/>
    <w:rsid w:val="003F3D01"/>
    <w:rsid w:val="00446F2B"/>
    <w:rsid w:val="005F7F21"/>
    <w:rsid w:val="006F7217"/>
    <w:rsid w:val="0078444E"/>
    <w:rsid w:val="007C7CF0"/>
    <w:rsid w:val="00A26922"/>
    <w:rsid w:val="00A355EA"/>
    <w:rsid w:val="00A47680"/>
    <w:rsid w:val="00AD2761"/>
    <w:rsid w:val="00B63D8D"/>
    <w:rsid w:val="00BD0004"/>
    <w:rsid w:val="00CF3F8B"/>
    <w:rsid w:val="00F46912"/>
    <w:rsid w:val="00FA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2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Андрик</cp:lastModifiedBy>
  <cp:revision>3</cp:revision>
  <cp:lastPrinted>2016-11-02T05:22:00Z</cp:lastPrinted>
  <dcterms:created xsi:type="dcterms:W3CDTF">2016-11-02T11:35:00Z</dcterms:created>
  <dcterms:modified xsi:type="dcterms:W3CDTF">2016-11-02T11:40:00Z</dcterms:modified>
</cp:coreProperties>
</file>