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82" w:rsidRPr="00B62582" w:rsidRDefault="00B62582" w:rsidP="00B62582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жетное дошкольное образовательное учреждение «Детски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сад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 №11»</w:t>
      </w: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 xml:space="preserve">                    </w:t>
      </w: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</w:p>
    <w:p w:rsidR="00B62582" w:rsidRPr="00F01805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FF0000"/>
          <w:sz w:val="96"/>
          <w:szCs w:val="21"/>
        </w:rPr>
      </w:pPr>
      <w:r w:rsidRPr="00F01805">
        <w:rPr>
          <w:b/>
          <w:color w:val="FF0000"/>
          <w:sz w:val="96"/>
          <w:szCs w:val="21"/>
        </w:rPr>
        <w:t xml:space="preserve">« </w:t>
      </w:r>
      <w:r>
        <w:rPr>
          <w:b/>
          <w:color w:val="FF0000"/>
          <w:sz w:val="96"/>
          <w:szCs w:val="21"/>
        </w:rPr>
        <w:t xml:space="preserve">Цветик - </w:t>
      </w:r>
      <w:proofErr w:type="spellStart"/>
      <w:r>
        <w:rPr>
          <w:b/>
          <w:color w:val="FF0000"/>
          <w:sz w:val="96"/>
          <w:szCs w:val="21"/>
        </w:rPr>
        <w:t>семицветик</w:t>
      </w:r>
      <w:proofErr w:type="spellEnd"/>
      <w:r w:rsidRPr="00F01805">
        <w:rPr>
          <w:b/>
          <w:color w:val="FF0000"/>
          <w:sz w:val="96"/>
          <w:szCs w:val="21"/>
        </w:rPr>
        <w:t>»</w:t>
      </w:r>
    </w:p>
    <w:p w:rsidR="00B62582" w:rsidRPr="00F01805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40"/>
          <w:szCs w:val="21"/>
        </w:rPr>
      </w:pPr>
      <w:r w:rsidRPr="00F01805">
        <w:rPr>
          <w:b/>
          <w:color w:val="0070C0"/>
          <w:sz w:val="44"/>
          <w:szCs w:val="21"/>
        </w:rPr>
        <w:t xml:space="preserve">Сценарий летнего развлечения на улице для </w:t>
      </w:r>
      <w:r>
        <w:rPr>
          <w:b/>
          <w:color w:val="0070C0"/>
          <w:sz w:val="44"/>
          <w:szCs w:val="21"/>
        </w:rPr>
        <w:t xml:space="preserve">детей </w:t>
      </w:r>
      <w:r w:rsidRPr="00F01805">
        <w:rPr>
          <w:b/>
          <w:color w:val="0070C0"/>
          <w:sz w:val="44"/>
          <w:szCs w:val="21"/>
        </w:rPr>
        <w:t>с</w:t>
      </w:r>
      <w:r>
        <w:rPr>
          <w:b/>
          <w:color w:val="0070C0"/>
          <w:sz w:val="44"/>
          <w:szCs w:val="21"/>
        </w:rPr>
        <w:t>редней групп</w:t>
      </w:r>
    </w:p>
    <w:p w:rsidR="00B62582" w:rsidRDefault="00B62582" w:rsidP="00960C70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  <w:r>
        <w:rPr>
          <w:noProof/>
        </w:rPr>
        <w:drawing>
          <wp:inline distT="0" distB="0" distL="0" distR="0">
            <wp:extent cx="4370070" cy="3277553"/>
            <wp:effectExtent l="19050" t="0" r="0" b="0"/>
            <wp:docPr id="2" name="Рисунок 1" descr="https://189131.selcdn.ru/leonardo/uploadsForSiteId/200080/texteditor/924468b5-f411-4f65-8c41-02eaf1a30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080/texteditor/924468b5-f411-4f65-8c41-02eaf1a300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36" cy="32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 xml:space="preserve">                                                                        Составила и провела </w:t>
      </w: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 xml:space="preserve">                                                                  воспитатель Быкова В.Э.</w:t>
      </w: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32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32"/>
          <w:szCs w:val="21"/>
        </w:rPr>
      </w:pPr>
    </w:p>
    <w:p w:rsidR="00B62582" w:rsidRDefault="00B62582" w:rsidP="00B6258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Июль, 2019</w:t>
      </w:r>
    </w:p>
    <w:p w:rsidR="00960C70" w:rsidRPr="00B62582" w:rsidRDefault="00960C70" w:rsidP="00B6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созданию доброжелательной обстановки в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хорошего настроения, поддерживать желание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принимать участие в совместных играх, танцах, соревнованиях; увеличивать словарный запас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582" w:rsidRDefault="00B62582" w:rsidP="00B625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что у меня </w:t>
      </w:r>
      <w:r w:rsid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582" w:rsidRP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детей.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</w:t>
      </w:r>
      <w:r w:rsidR="00960C70"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волшебный </w:t>
      </w:r>
      <w:r w:rsidR="00960C70"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может помочь нам  с вами очутиться в сказке. Хотите побывать в ней?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62582" w:rsidRP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детей.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P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60C70"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закроем глаза, скажем волшебные слова и очутимся в сказке!</w:t>
      </w:r>
    </w:p>
    <w:p w:rsidR="00B62582" w:rsidRDefault="00B62582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 в руки я возьму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я призову,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в гости к нам придет,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дивный сад нас унесет.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закрывают глаза, а когда открывают, перед ними оказывается садовник)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Я рад приветствовать вас в моем дивном саду. Здесь растет очень красивый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цветок –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Цветик </w:t>
      </w:r>
      <w:proofErr w:type="spellStart"/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исполняет любые желания. Пойдемте я вам его покажу.</w:t>
      </w:r>
    </w:p>
    <w:p w:rsidR="00960C70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(подходят к клумбе, а там от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цветка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осталась одна середина)</w:t>
      </w:r>
    </w:p>
    <w:p w:rsidR="00A80FCD" w:rsidRPr="00B62582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Это налетел ветер и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развеял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всему свету волшебные лепестки. А чтобы их собрать, нам необходимо выполнить разные задания. Вы мне поможете?</w:t>
      </w:r>
    </w:p>
    <w:p w:rsidR="00A80FCD" w:rsidRPr="00B62582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A80FCD" w:rsidRPr="00B62582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первое задание. Вам надо отгадать загадки.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саду кудряшка – В огороде, на дорожке, под моим окошком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рубашка, Расцвело сегодня солнце на высокой ножке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Сердечко золотое.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(Подсолнух)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это такое?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(Ромашка)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шариком пушистым белею в поле чистом, Белые горошки</w:t>
      </w:r>
      <w:proofErr w:type="gramEnd"/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дунул ветерок - остался стебелек. На зелёной ножке.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(Ландыш)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Правильно отгадали. А вот и первый лепесток.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моё второе задание. Я вам буду называть разные названия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цветов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внимательно слушайте, и скажете, что не является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цветком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Роза – мимоза – коза;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- василек – пирожок – мак;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Ландыш - карандаш – тюльпан – нарцисс;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Сирень – фиалка – галка – подснежник.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этим заданием справились. Вот вам второй лепесток.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вам надо нарисовать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цветок с закрытыми глазами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 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цветок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вот вам третий лепесток.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я </w:t>
      </w: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получится самый красивый букет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участия приглашаются 5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ковре разбрасываются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цветы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должны собрать букеты из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цветов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красивые получились у вас букеты. Вот вам и четвертый лепесток. В моем саду растет много ромашек. Я хочу, чтобы вы собрали красивые ромашки.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ромашку»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(садовник вызывает две команды по 6 человек.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Напротив команд находятся обручи. </w:t>
      </w: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каждой команды собрать ромашку в обруче из отдельных лепестков)</w:t>
      </w:r>
      <w:proofErr w:type="gramEnd"/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дружные. Вот вам пятый лепесток. А я хочу посмотреть, какие вы ловкие. Мы с вами поиграем в игру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«Займи 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цветок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«Займи 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цветок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центре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находятся 7 обручей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бегают под музыку и как только музыка </w:t>
      </w: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закончится</w:t>
      </w:r>
      <w:proofErr w:type="gram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должны занять обручи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ребенка в обруч)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продолжается, пока не останется один обруч).</w:t>
      </w:r>
      <w:proofErr w:type="gramEnd"/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этим заданием справились. А вот и шестой лепесток. А теперь я хочу, чтобы вы все превратились в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цветы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с вами потанцуем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Произвольный танец под музыку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 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цветов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Садовник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замечательные ребята и мне очень помогли. За это я вам отдам седьмой лепесток. Вот мы и собрали с вами </w:t>
      </w:r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Цветик </w:t>
      </w:r>
      <w:proofErr w:type="spellStart"/>
      <w:r w:rsidRPr="00B625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B625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Закройте глаза и загадайте любое желание, и оно обязательно сбудется! А вам пора возвращаться в детский сад.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Цветик </w:t>
      </w:r>
      <w:proofErr w:type="spellStart"/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семицветик</w:t>
      </w:r>
      <w:proofErr w:type="spellEnd"/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Верни, пожалуйста, </w:t>
      </w:r>
      <w:r w:rsidRPr="00B62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</w:p>
    <w:p w:rsidR="00960C70" w:rsidRPr="00B62582" w:rsidRDefault="00960C70" w:rsidP="00B62582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 в детский сад!</w:t>
      </w: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понравилось путешествие?</w:t>
      </w:r>
    </w:p>
    <w:p w:rsidR="00A80FCD" w:rsidRDefault="00A80FCD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0C70" w:rsidRPr="00B62582" w:rsidRDefault="00960C70" w:rsidP="00B62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А желание ваше обязательно сбудется!</w:t>
      </w:r>
    </w:p>
    <w:p w:rsidR="00F85607" w:rsidRDefault="00F85607"/>
    <w:sectPr w:rsidR="00F85607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70"/>
    <w:rsid w:val="000545B7"/>
    <w:rsid w:val="00180C99"/>
    <w:rsid w:val="0025504E"/>
    <w:rsid w:val="0050377F"/>
    <w:rsid w:val="00546850"/>
    <w:rsid w:val="007046C5"/>
    <w:rsid w:val="00960C70"/>
    <w:rsid w:val="00A062DD"/>
    <w:rsid w:val="00A22258"/>
    <w:rsid w:val="00A80FCD"/>
    <w:rsid w:val="00B62582"/>
    <w:rsid w:val="00B65101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7"/>
  </w:style>
  <w:style w:type="paragraph" w:styleId="2">
    <w:name w:val="heading 2"/>
    <w:basedOn w:val="a"/>
    <w:link w:val="20"/>
    <w:uiPriority w:val="9"/>
    <w:qFormat/>
    <w:rsid w:val="00960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2019-07-18T07:15:00Z</dcterms:created>
  <dcterms:modified xsi:type="dcterms:W3CDTF">2019-07-31T12:26:00Z</dcterms:modified>
</cp:coreProperties>
</file>