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A3" w:rsidRDefault="00EC69A3" w:rsidP="00EC69A3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8"/>
        <w:gridCol w:w="4738"/>
      </w:tblGrid>
      <w:tr w:rsidR="00EC69A3" w:rsidRPr="00D5720A" w:rsidTr="00DE5228">
        <w:tc>
          <w:tcPr>
            <w:tcW w:w="4738" w:type="dxa"/>
          </w:tcPr>
          <w:p w:rsidR="00EC69A3" w:rsidRPr="00D5720A" w:rsidRDefault="00EC69A3" w:rsidP="00DE5228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Учтено мнение профсоюзного комитета                                              13.01.2015г         </w:t>
            </w:r>
            <w:proofErr w:type="spellStart"/>
            <w:r>
              <w:rPr>
                <w:rFonts w:eastAsia="Calibri"/>
                <w:sz w:val="28"/>
                <w:szCs w:val="28"/>
              </w:rPr>
              <w:t>_______________Самохина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Е.В.</w:t>
            </w:r>
          </w:p>
        </w:tc>
        <w:tc>
          <w:tcPr>
            <w:tcW w:w="4738" w:type="dxa"/>
          </w:tcPr>
          <w:p w:rsidR="00EC69A3" w:rsidRPr="00E53EBB" w:rsidRDefault="00EC69A3" w:rsidP="00DE5228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E53EBB">
              <w:rPr>
                <w:rFonts w:eastAsia="Calibri"/>
                <w:sz w:val="28"/>
                <w:szCs w:val="28"/>
              </w:rPr>
              <w:t xml:space="preserve">Утверждено </w:t>
            </w:r>
          </w:p>
          <w:p w:rsidR="00EC69A3" w:rsidRPr="00D5720A" w:rsidRDefault="00EC69A3" w:rsidP="00DE5228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Приказом  МБДОУ «Детский сад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вида №11»                        от 13.01.2015г № </w:t>
            </w:r>
          </w:p>
        </w:tc>
      </w:tr>
    </w:tbl>
    <w:p w:rsidR="00EC69A3" w:rsidRPr="00D5720A" w:rsidRDefault="00EC69A3" w:rsidP="00EC69A3">
      <w:pPr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106"/>
      </w:tblGrid>
      <w:tr w:rsidR="00EC69A3" w:rsidRPr="00D5720A" w:rsidTr="00DE522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EC69A3" w:rsidRPr="00D5720A" w:rsidRDefault="00EC69A3" w:rsidP="00DE5228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D5720A">
              <w:rPr>
                <w:rFonts w:eastAsia="Calibri"/>
                <w:sz w:val="28"/>
                <w:szCs w:val="28"/>
              </w:rPr>
              <w:t xml:space="preserve">Учтено мнение Совета родителей                        МБДОУ «Детский сад </w:t>
            </w:r>
            <w:proofErr w:type="spellStart"/>
            <w:r w:rsidRPr="00D5720A">
              <w:rPr>
                <w:rFonts w:eastAsia="Calibri"/>
                <w:sz w:val="28"/>
                <w:szCs w:val="28"/>
              </w:rPr>
              <w:t>общеразвивающего</w:t>
            </w:r>
            <w:proofErr w:type="spellEnd"/>
            <w:r w:rsidRPr="00D5720A">
              <w:rPr>
                <w:rFonts w:eastAsia="Calibri"/>
                <w:sz w:val="28"/>
                <w:szCs w:val="28"/>
              </w:rPr>
              <w:t xml:space="preserve"> вида №11»</w:t>
            </w:r>
            <w:r>
              <w:rPr>
                <w:rFonts w:eastAsia="Calibri"/>
                <w:sz w:val="28"/>
                <w:szCs w:val="28"/>
              </w:rPr>
              <w:t xml:space="preserve">               25.08.2015г          </w:t>
            </w:r>
            <w:proofErr w:type="spellStart"/>
            <w:r>
              <w:rPr>
                <w:rFonts w:eastAsia="Calibri"/>
                <w:sz w:val="28"/>
                <w:szCs w:val="28"/>
              </w:rPr>
              <w:t>____________Максимова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О.И</w:t>
            </w:r>
          </w:p>
        </w:tc>
      </w:tr>
    </w:tbl>
    <w:p w:rsidR="00EC69A3" w:rsidRDefault="00EC69A3" w:rsidP="00EC69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40"/>
          <w:szCs w:val="40"/>
        </w:rPr>
      </w:pPr>
    </w:p>
    <w:p w:rsidR="00EC69A3" w:rsidRPr="00703B5F" w:rsidRDefault="00EC69A3" w:rsidP="00EC69A3">
      <w:pPr>
        <w:spacing w:after="0" w:line="240" w:lineRule="auto"/>
        <w:jc w:val="center"/>
        <w:rPr>
          <w:rFonts w:ascii="Verdana" w:eastAsia="Times New Roman" w:hAnsi="Verdana" w:cs="Times New Roman"/>
          <w:sz w:val="40"/>
          <w:szCs w:val="40"/>
        </w:rPr>
      </w:pPr>
      <w:r w:rsidRPr="00703B5F">
        <w:rPr>
          <w:rFonts w:ascii="Times New Roman" w:eastAsia="Times New Roman" w:hAnsi="Times New Roman" w:cs="Times New Roman"/>
          <w:b/>
          <w:bCs/>
          <w:sz w:val="40"/>
          <w:szCs w:val="40"/>
        </w:rPr>
        <w:t>Положение</w:t>
      </w: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03B5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антитеррористической безопасности </w:t>
      </w:r>
      <w:r w:rsidRPr="00703B5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 </w:t>
      </w: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03B5F">
        <w:rPr>
          <w:rFonts w:ascii="Times New Roman" w:eastAsia="Times New Roman" w:hAnsi="Times New Roman" w:cs="Times New Roman"/>
          <w:b/>
          <w:bCs/>
          <w:sz w:val="40"/>
          <w:szCs w:val="40"/>
        </w:rPr>
        <w:t>М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униципального бюджетного дошкольного образовательного учреждения</w:t>
      </w:r>
    </w:p>
    <w:p w:rsidR="00EC69A3" w:rsidRPr="00703B5F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общеравивающего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вида №11»</w:t>
      </w: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EC69A3" w:rsidRPr="00703B5F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bCs/>
          <w:sz w:val="28"/>
          <w:szCs w:val="28"/>
        </w:rPr>
        <w:t>Новомосковск, 2015г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EC69A3" w:rsidRPr="00703B5F" w:rsidRDefault="00EC69A3" w:rsidP="00DE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разработано для Муниципального бюджетного дошкольного образовательного учреждения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5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 №11» (далее по тексту – Образовательная организация) на основе ведомственных требований, с учетом федерального законодательства и нормативно - правовой базы Тульской  области,  </w:t>
      </w:r>
      <w:r w:rsidR="00DE5228" w:rsidRPr="00DE5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</w:t>
      </w:r>
      <w:r w:rsidR="00DE5228" w:rsidRPr="00DE5228">
        <w:rPr>
          <w:rFonts w:ascii="Times New Roman" w:hAnsi="Times New Roman" w:cs="Times New Roman"/>
          <w:sz w:val="28"/>
          <w:szCs w:val="28"/>
        </w:rPr>
        <w:t>обеспечения правильности и слаженности действий работников и</w:t>
      </w:r>
      <w:r w:rsidR="00DE5228" w:rsidRPr="00DE5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228" w:rsidRPr="00DE5228">
        <w:rPr>
          <w:rFonts w:ascii="Times New Roman" w:hAnsi="Times New Roman" w:cs="Times New Roman"/>
          <w:sz w:val="28"/>
          <w:szCs w:val="28"/>
        </w:rPr>
        <w:t>администрации Образовательной организации при возникновении чрезвычайных ситуаций, в том числе</w:t>
      </w:r>
      <w:r w:rsidR="00DE5228" w:rsidRPr="00DE5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228" w:rsidRPr="00DE5228">
        <w:rPr>
          <w:rFonts w:ascii="Times New Roman" w:hAnsi="Times New Roman" w:cs="Times New Roman"/>
          <w:sz w:val="28"/>
          <w:szCs w:val="28"/>
        </w:rPr>
        <w:t>террористических угроз, стихийных бедствий и др.</w:t>
      </w:r>
      <w:proofErr w:type="gramEnd"/>
    </w:p>
    <w:p w:rsidR="00EC69A3" w:rsidRPr="00703B5F" w:rsidRDefault="00EC69A3" w:rsidP="00EC69A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предназначено для использования его в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организации, для исполнения его работниками 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для контролирующих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исполнительных органов при изучении и проверке антитеррористической защиты объекта.</w:t>
      </w:r>
    </w:p>
    <w:p w:rsidR="00EC69A3" w:rsidRPr="00703B5F" w:rsidRDefault="00EC69A3" w:rsidP="00EC6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не носит нормативный характер, вместе с тем оно устанавливает общие подходы к обеспечению защиты объектов, порядку организации охраны, осуществления пропускного  режима, а также ведению соответствующей документации.</w:t>
      </w:r>
    </w:p>
    <w:p w:rsidR="00EC69A3" w:rsidRPr="00A32453" w:rsidRDefault="00EC69A3" w:rsidP="00EC6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45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1.4. Основными задачами охраны являются: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 защита охраняемого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3B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 предупреждение и пресечение 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противоправных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посягательств</w:t>
      </w:r>
      <w:r w:rsidRPr="00703B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   обеспечение  пропускного и внутреннего </w:t>
      </w:r>
      <w:r w:rsidRPr="00703B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распорядка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   участие в локализации и ликвидации возникших ЧС, в том числе </w:t>
      </w:r>
      <w:r w:rsidRPr="00703B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вследствие диверсионно-террористических акций.</w:t>
      </w:r>
    </w:p>
    <w:p w:rsidR="00EC69A3" w:rsidRDefault="00EC69A3" w:rsidP="00EC69A3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Система охраны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включает в себя совокупность сил и сре</w:t>
      </w:r>
      <w:proofErr w:type="gramStart"/>
      <w:r w:rsidRPr="00703B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дств дл</w:t>
      </w:r>
      <w:proofErr w:type="gramEnd"/>
      <w:r w:rsidRPr="00703B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выполнения задач по охране объекта.</w:t>
      </w:r>
    </w:p>
    <w:p w:rsidR="00EC69A3" w:rsidRPr="00A32453" w:rsidRDefault="00EC69A3" w:rsidP="00D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45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C69A3" w:rsidRPr="00A3245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453">
        <w:rPr>
          <w:rFonts w:ascii="Times New Roman" w:eastAsia="Times New Roman" w:hAnsi="Times New Roman" w:cs="Times New Roman"/>
          <w:b/>
          <w:bCs/>
          <w:sz w:val="28"/>
          <w:szCs w:val="28"/>
        </w:rPr>
        <w:t>2. ОБЕСПЕЧЕНИЕ ОХРАНЫ ОБРАЗОВАТЕЛЬНОГО УЧРЕЖДЕНИЯ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 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453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Pr="00703B5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 </w:t>
      </w:r>
      <w:r w:rsidRPr="00A3245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EC69A3" w:rsidRPr="00703B5F" w:rsidRDefault="00EC69A3" w:rsidP="00EC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 Ответственность за обеспечение антитеррористической защиты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руководитель.</w:t>
      </w:r>
    </w:p>
    <w:p w:rsidR="00EC69A3" w:rsidRPr="00703B5F" w:rsidRDefault="00EC69A3" w:rsidP="00EC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2.1.2. Подразделения охраны (штатные сторожа, дежурные)  несут ответственность </w:t>
      </w:r>
      <w:proofErr w:type="gram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функциональных обязанностей.</w:t>
      </w:r>
    </w:p>
    <w:p w:rsidR="00EC69A3" w:rsidRPr="00703B5F" w:rsidRDefault="00EC69A3" w:rsidP="00EC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2.1.3. Под охраной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подразумевается комплекс мер, направленных на своевременное выявление угроз и предотвращение нападения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организацию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EC69A3" w:rsidRDefault="00EC69A3" w:rsidP="00EC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2.1.4. </w:t>
      </w:r>
      <w:proofErr w:type="gram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осуществляться: подразделениями вневедомственной охраны при органах внутренних дел Российской Федерации, сторожевыми подразделениями ФГУП «Охрана» МВД России, штатными сторожами, с помощью технических средств посредством вывода сигналов тревоги на местные (автономные) пульты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охраны с обязательной подачей экстренного сигнала тревоги в дежурную часть территориального органа внутренних дел 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ВД) или на пункты централизованной охраны (ПЦО) территориальных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МВД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сочетанием этих</w:t>
      </w:r>
      <w:proofErr w:type="gram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видов охраны.</w:t>
      </w:r>
    </w:p>
    <w:p w:rsidR="00DE5228" w:rsidRPr="00DE5228" w:rsidRDefault="00DE5228" w:rsidP="00D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2.1.4.1. </w:t>
      </w:r>
      <w:r w:rsidRPr="00DE5228">
        <w:rPr>
          <w:rFonts w:ascii="Times New Roman" w:hAnsi="Times New Roman" w:cs="Times New Roman"/>
          <w:sz w:val="28"/>
          <w:szCs w:val="28"/>
        </w:rPr>
        <w:t xml:space="preserve">Охрана и защита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DE5228">
        <w:rPr>
          <w:rFonts w:ascii="Times New Roman" w:hAnsi="Times New Roman" w:cs="Times New Roman"/>
          <w:sz w:val="28"/>
          <w:szCs w:val="28"/>
        </w:rPr>
        <w:t xml:space="preserve"> производятся штатными </w:t>
      </w:r>
      <w:r>
        <w:rPr>
          <w:rFonts w:ascii="Times New Roman" w:hAnsi="Times New Roman" w:cs="Times New Roman"/>
          <w:sz w:val="28"/>
          <w:szCs w:val="28"/>
        </w:rPr>
        <w:t>работниками  Образовательной организации</w:t>
      </w:r>
      <w:r w:rsidRPr="00DE5228">
        <w:rPr>
          <w:rFonts w:ascii="Times New Roman" w:hAnsi="Times New Roman" w:cs="Times New Roman"/>
          <w:sz w:val="28"/>
          <w:szCs w:val="28"/>
        </w:rPr>
        <w:t>: в ночное время, в выходные и праздничные дни один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228">
        <w:rPr>
          <w:rFonts w:ascii="Times New Roman" w:hAnsi="Times New Roman" w:cs="Times New Roman"/>
          <w:sz w:val="28"/>
          <w:szCs w:val="28"/>
        </w:rPr>
        <w:t xml:space="preserve">сторож охраняет территорию и здание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E5228">
        <w:rPr>
          <w:rFonts w:ascii="Times New Roman" w:hAnsi="Times New Roman" w:cs="Times New Roman"/>
          <w:sz w:val="28"/>
          <w:szCs w:val="28"/>
        </w:rPr>
        <w:t>.</w:t>
      </w:r>
    </w:p>
    <w:p w:rsidR="00EC69A3" w:rsidRPr="00703B5F" w:rsidRDefault="00EC69A3" w:rsidP="00EC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2.1.5. 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организовать охрану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проводить регулярные, а также внеплановые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охраны, технической </w:t>
      </w:r>
      <w:proofErr w:type="spell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укрепленности</w:t>
      </w:r>
      <w:proofErr w:type="spell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оснащенности средствами охранно-пожарной сигнализации и тревожной сигнализацией;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соблюдение пропускного режима  и внутреннего распорядка;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 действиям при возникновении ЧС;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проведение тренировок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воспитанников по действиям при угрозе или совершении диверсионно-террористического акта;</w:t>
      </w:r>
    </w:p>
    <w:p w:rsidR="00EC69A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меры по совершенствованию системы мер безопасности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антитеррористической защиты</w:t>
      </w:r>
      <w:r w:rsidRPr="003F5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69A3" w:rsidRPr="003F5E74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3F5E74">
        <w:rPr>
          <w:rFonts w:ascii="Times New Roman" w:eastAsia="Times New Roman" w:hAnsi="Times New Roman" w:cs="Times New Roman"/>
          <w:b/>
          <w:bCs/>
          <w:sz w:val="28"/>
          <w:szCs w:val="28"/>
        </w:rPr>
        <w:t>2.2. Должностные лица, уполномоченные на проверку, имеют право: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знакомиться с документами делопроизводства по вопросам режима и организации охраны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проверять организацию охраны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исправность технических средств охраны;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давать письменные предложения о временном усилении охраны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 помещений.</w:t>
      </w:r>
    </w:p>
    <w:p w:rsidR="00EC69A3" w:rsidRPr="00703B5F" w:rsidRDefault="00EC69A3" w:rsidP="00EC69A3">
      <w:pPr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проверки организации охраны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предложения по устранению выявленных недостатков оформляются актом.</w:t>
      </w:r>
    </w:p>
    <w:p w:rsidR="00EC69A3" w:rsidRPr="00703B5F" w:rsidRDefault="00EC69A3" w:rsidP="00EC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 </w:t>
      </w:r>
    </w:p>
    <w:p w:rsidR="00EC69A3" w:rsidRPr="00703B5F" w:rsidRDefault="00EC69A3" w:rsidP="00EC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 </w:t>
      </w:r>
    </w:p>
    <w:p w:rsidR="00EC69A3" w:rsidRPr="003F5E74" w:rsidRDefault="00EC69A3" w:rsidP="00EC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74">
        <w:rPr>
          <w:rFonts w:ascii="Times New Roman" w:eastAsia="Times New Roman" w:hAnsi="Times New Roman" w:cs="Times New Roman"/>
          <w:b/>
          <w:bCs/>
          <w:sz w:val="28"/>
          <w:szCs w:val="28"/>
        </w:rPr>
        <w:t>3. РАЗРАБАТЫВАЕМАЯ ДОКУМЕНТАЦИЯ</w:t>
      </w:r>
    </w:p>
    <w:p w:rsidR="00EC69A3" w:rsidRPr="00703B5F" w:rsidRDefault="00EC69A3" w:rsidP="00EC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 </w:t>
      </w:r>
    </w:p>
    <w:p w:rsidR="00EC69A3" w:rsidRPr="00703B5F" w:rsidRDefault="00EC69A3" w:rsidP="00EC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организации надежной антитеррористической защиты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иметь следующие документы: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по противодействию терроризму и действиям в экстремальных ситуациях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 - инструкция  по противодействию терроризму;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памятка по порядку действия работников в момент свершения теракта;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памятка действий руководителя  и 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граждан для   пресечения    террористических  актов;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памятка по повседневным обязанностям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инструкция работникам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  обнаружении предмета, похожего на взрывное устройство;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памятка дежурному администратору о первоочередных действиях при угрозе террористического акта;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инструкция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работникам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поступлении угроз по телефону;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инструкция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работкам 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поступлении угрозы террористического акта в письменном виде;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инструкция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работникам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захвате террористами заложников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 </w:t>
      </w:r>
    </w:p>
    <w:p w:rsidR="00EC69A3" w:rsidRPr="003F5E74" w:rsidRDefault="00EC69A3" w:rsidP="00EC6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74">
        <w:rPr>
          <w:rFonts w:ascii="Times New Roman" w:eastAsia="Times New Roman" w:hAnsi="Times New Roman" w:cs="Times New Roman"/>
          <w:b/>
          <w:bCs/>
          <w:sz w:val="28"/>
          <w:szCs w:val="28"/>
        </w:rPr>
        <w:t>МЕРЫ  ИНЖЕНЕРНО-ТЕХНИЧЕСКОЙ УКРЕПЛЕННОСТИ</w:t>
      </w:r>
    </w:p>
    <w:p w:rsidR="00EC69A3" w:rsidRPr="003F5E74" w:rsidRDefault="00EC69A3" w:rsidP="00EC69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7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 УЧРЕЖДЕНИЯ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Инженерно-техническая </w:t>
      </w:r>
      <w:proofErr w:type="spell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укрепленность</w:t>
      </w:r>
      <w:proofErr w:type="spell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организацию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, взлому и другим преступным посягательствам.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Основой обеспечения надежной защиты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угроз террористического характера и иных посягательств экстремистского характера является их </w:t>
      </w:r>
      <w:proofErr w:type="gram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надлежащая</w:t>
      </w:r>
      <w:proofErr w:type="gram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инженерно-техническая </w:t>
      </w:r>
      <w:proofErr w:type="spell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укрепленность</w:t>
      </w:r>
      <w:proofErr w:type="spell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сочетании с оборудованием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системами охранной и тревожной сигнализации.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проведение противопожарных мероприятий, включая оснащение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EC69A3" w:rsidRPr="003F5E74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74">
        <w:rPr>
          <w:rFonts w:ascii="Times New Roman" w:eastAsia="Times New Roman" w:hAnsi="Times New Roman" w:cs="Times New Roman"/>
          <w:b/>
          <w:bCs/>
          <w:sz w:val="28"/>
          <w:szCs w:val="28"/>
        </w:rPr>
        <w:t>4.1. Ограждения территории образовательного учреждения.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4.1.1. Ограждения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должны иметь высоту  не ниже 2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00 см. </w:t>
      </w:r>
    </w:p>
    <w:p w:rsidR="00EC69A3" w:rsidRPr="003F5E74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74">
        <w:rPr>
          <w:rFonts w:ascii="Times New Roman" w:eastAsia="Times New Roman" w:hAnsi="Times New Roman" w:cs="Times New Roman"/>
          <w:b/>
          <w:bCs/>
          <w:sz w:val="28"/>
          <w:szCs w:val="28"/>
        </w:rPr>
        <w:t>4.2. Ворота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4.2.1. Ворота или шлагбаум устанавливаются на автомобильных въездах на территорию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4.2.1. При использовании замков в качестве запирающих устройств  ворот или шлагбаум, следует устанавливать замки гаражного типа или навесные.</w:t>
      </w:r>
    </w:p>
    <w:p w:rsidR="00EC69A3" w:rsidRPr="003F5E74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74">
        <w:rPr>
          <w:rFonts w:ascii="Times New Roman" w:eastAsia="Times New Roman" w:hAnsi="Times New Roman" w:cs="Times New Roman"/>
          <w:b/>
          <w:bCs/>
          <w:sz w:val="28"/>
          <w:szCs w:val="28"/>
        </w:rPr>
        <w:t>4.3. </w:t>
      </w:r>
      <w:r w:rsidRPr="003F5E7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</w:t>
      </w:r>
      <w:r w:rsidRPr="003F5E74">
        <w:rPr>
          <w:rFonts w:ascii="Times New Roman" w:eastAsia="Times New Roman" w:hAnsi="Times New Roman" w:cs="Times New Roman"/>
          <w:b/>
          <w:bCs/>
          <w:sz w:val="28"/>
          <w:szCs w:val="28"/>
        </w:rPr>
        <w:t>верные конструкции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Входные двери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исправными, хорошо подогнанными под дверную коробку и обеспечивать надежную защиту помещений объекта.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Входные наружные двери, по возможности, должны открываться наружу.</w:t>
      </w:r>
    </w:p>
    <w:p w:rsidR="00EC69A3" w:rsidRPr="00703B5F" w:rsidRDefault="00EC69A3" w:rsidP="00EC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703B5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  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Двери основного и запасных эвакуационных выходов во время учебно-воспитательного процесса должны закрываться на легко открывающиеся запоры. </w:t>
      </w:r>
      <w:r w:rsidRPr="003F5E74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Категорически 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воспитательно-образовательного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закрывать двери на внутренние и висящие замки.</w:t>
      </w:r>
    </w:p>
    <w:p w:rsidR="00EC69A3" w:rsidRPr="003F5E74" w:rsidRDefault="00EC69A3" w:rsidP="00EC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4.4</w:t>
      </w:r>
      <w:r w:rsidRPr="003F5E74">
        <w:rPr>
          <w:rFonts w:ascii="Times New Roman" w:eastAsia="Times New Roman" w:hAnsi="Times New Roman" w:cs="Times New Roman"/>
          <w:b/>
          <w:bCs/>
          <w:sz w:val="28"/>
          <w:szCs w:val="28"/>
        </w:rPr>
        <w:t>. Оконные конструкции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Оконные конструкции (окна, форточки, фрамуги) во всех помещениях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остеклены, иметь надежные и исправные запирающие устройства.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Металлическими решетками могут быть оборудованы помещения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организации, в которой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проводится учебный процесс, и хранятся материальные ценности.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При оборудовании оконных проемов помещений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металлическими решетками необходимо предусмотреть как минимум  одну </w:t>
      </w:r>
      <w:r w:rsidRPr="00F65169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открывающуюся конструкцию</w:t>
      </w:r>
      <w:r w:rsidRPr="00F651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Решетки должны обеспечивать, как </w:t>
      </w:r>
      <w:r w:rsidRPr="00F65169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надежную защиту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 оконного проема, так и </w:t>
      </w:r>
      <w:r w:rsidRPr="00F65169">
        <w:rPr>
          <w:rFonts w:ascii="Times New Roman" w:eastAsia="Times New Roman" w:hAnsi="Times New Roman" w:cs="Times New Roman"/>
          <w:b/>
          <w:bCs/>
          <w:sz w:val="28"/>
          <w:szCs w:val="28"/>
        </w:rPr>
        <w:t>быструю эвакуацию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 людей из помещения в экстремальных ситуациях.</w:t>
      </w:r>
    </w:p>
    <w:p w:rsidR="00EC69A3" w:rsidRPr="00F65169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4.5</w:t>
      </w:r>
      <w:r w:rsidRPr="00F65169">
        <w:rPr>
          <w:rFonts w:ascii="Times New Roman" w:eastAsia="Times New Roman" w:hAnsi="Times New Roman" w:cs="Times New Roman"/>
          <w:b/>
          <w:bCs/>
          <w:sz w:val="28"/>
          <w:szCs w:val="28"/>
        </w:rPr>
        <w:t>. Другие технологические каналы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4.5.1.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замки. Ключи должны храниться на вахте.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 </w:t>
      </w:r>
    </w:p>
    <w:p w:rsidR="00EC69A3" w:rsidRPr="00F65169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ОБОРУДОВАНИЕ </w:t>
      </w:r>
      <w:r w:rsidRPr="00F65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ОБРАЗОВАТЕЛЬНОЙ ОРГАНИЗАЦИИ</w:t>
      </w:r>
      <w:r w:rsidRPr="00F65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ТЕХНИЧЕСКИМИ СРЕДСТВАМИ ОХРАННОЙ И ТРЕВОЖНОЙ СИГНАЛИЗАЦИИ</w:t>
      </w:r>
    </w:p>
    <w:p w:rsidR="00EC69A3" w:rsidRPr="00F65169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69">
        <w:rPr>
          <w:rFonts w:ascii="Times New Roman" w:eastAsia="Times New Roman" w:hAnsi="Times New Roman" w:cs="Times New Roman"/>
          <w:b/>
          <w:bCs/>
          <w:sz w:val="28"/>
          <w:szCs w:val="28"/>
        </w:rPr>
        <w:t>5.1. Защита здания, помещений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EC69A3" w:rsidRPr="00F65169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69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65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Защита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работников, воспитанников</w:t>
      </w:r>
      <w:r w:rsidRPr="00F65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посетителей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организации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Для оперативной передачи сообщений о противоправных действиях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оборудоваться устройствами тревожной сигнализации (ТС): механическими кнопками, </w:t>
      </w:r>
      <w:proofErr w:type="spell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радиокнопками</w:t>
      </w:r>
      <w:proofErr w:type="spell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радиобрелоками</w:t>
      </w:r>
      <w:proofErr w:type="spell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, мобильными телефонными системами (МТС).</w:t>
      </w:r>
    </w:p>
    <w:p w:rsidR="00EC69A3" w:rsidRPr="00F65169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тревожной сигнализации организуется </w:t>
      </w:r>
      <w:r w:rsidRPr="00F65169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65169">
        <w:rPr>
          <w:rFonts w:ascii="Times New Roman" w:eastAsia="Times New Roman" w:hAnsi="Times New Roman" w:cs="Times New Roman"/>
          <w:b/>
          <w:bCs/>
          <w:sz w:val="28"/>
          <w:szCs w:val="28"/>
        </w:rPr>
        <w:t>без права отключения</w:t>
      </w:r>
      <w:r w:rsidRPr="00F65169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EC69A3" w:rsidRPr="00703B5F" w:rsidRDefault="00EC69A3" w:rsidP="00EC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Устройства тревожной сигнализации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Образовательной организации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51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рекомендуется 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устанавливать: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-  на посту охраны;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в кабинетах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других местах по указанию руководителя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рекомендации сотрудника охраны.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 </w:t>
      </w:r>
    </w:p>
    <w:p w:rsidR="00EC69A3" w:rsidRPr="00F65169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69">
        <w:rPr>
          <w:rFonts w:ascii="Times New Roman" w:eastAsia="Times New Roman" w:hAnsi="Times New Roman" w:cs="Times New Roman"/>
          <w:b/>
          <w:bCs/>
          <w:sz w:val="28"/>
          <w:szCs w:val="28"/>
        </w:rPr>
        <w:t>6. СОЗДАНИЕ СИСТЕМЫ ОПОВЕЩЕНИЯ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Система оповещения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создается для оперативного информирования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6.2.Оповещение воспитанников,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находящихся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 осуществляться с помощью технических средств, которые должны обеспечивать: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подачу звуковых сигналов в здания и помещения, на участки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постоянным или временным пребыванием людей;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трансляцию речевой информации или специального звукового сигнала о характере опасности.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Эвакуация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сигналам оповещения должна сопровождаться: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передачей специального звукового сигнала, направленных на предотвращение паники и других явлений, усложняющих процесс эвакуации (скопление людей в проходах, тамбурах, на лестничных клетках и другие местах);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открыванием дверей дополнительных эвакуационных выходов.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6.4.Сигналы оповещения должны отличаться от сигналов другого назначения. Количество </w:t>
      </w:r>
      <w:proofErr w:type="spell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оповещателей</w:t>
      </w:r>
      <w:proofErr w:type="spell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их мощность должны обеспечивать необходимую слышимость во всех местах постоянного или временного пребывания  воспитанников,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9A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          </w:t>
      </w:r>
    </w:p>
    <w:p w:rsidR="00EC69A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78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ПОПЫТКА</w:t>
      </w:r>
      <w:r w:rsidRPr="008A55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СОВЕРШЕНИЯ</w:t>
      </w:r>
      <w:r w:rsidRPr="008A55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ДИВЕРСИОННО ТЕРРОРИСТИЧЕСКОГО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АКТА</w:t>
      </w:r>
      <w:r w:rsidRPr="008A55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C69A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9A3" w:rsidRPr="008A5578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7.1.  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опасности совершения (совершении)  диверсионно-террористических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осуществить: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ужесточение пропускного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контроль за  наиболее уязвимыми участками и прилегающей территорией;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ежедневный обход и осмотр территории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своевременного обнаружения взрывных устройств, подозрительных предметов и лиц;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проверку  чердачных, складских  и подсобных помещений;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инструктажей и практических занятий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воспитанниками по действиям в экстремальных ситуациях.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 7.2.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несет  персональную ответственность  за жизнь и здоровье воспитанников 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обязан</w:t>
      </w:r>
      <w:proofErr w:type="gram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обеспечить: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беспрепятственный проезд автомашин правоохранительных органов, скорой медицинской помощи, пожарной охраны, спасательных служб МЧС, аварийных служб эксплуатации систем ЖКХ к месту обнаружения подозрительного предмета;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присутствие в безопасном месте лиц, обнаруживших находку, до прибытия оперативно-следственной группы для опроса и фиксации обстоятельств выявления подозрительного предмета;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сохранность находки (не приближаться,  не трогать, не </w:t>
      </w:r>
      <w:proofErr w:type="gram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вскрывать и не перемещать</w:t>
      </w:r>
      <w:proofErr w:type="gram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обнаруженные предметы) и зафиксировать время ее обнаружения.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7.3.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террористическом нападении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организацию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захвате воспитанников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заложники  необходимо принять все возможные меры по экстренному оповещению правоохранительных органов о случившемся факте. В дальнейшем действовать по обстановке, руководствуясь следующими правилами: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действия, которые могут спровоцировать нападающих к применению оружия и привести к человеческим жертвам;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переносить лишения, оскорбления и унижения, не смотреть в глаза преступникам, не вести себя вызывающе;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преступников, не противоречить им, не рисковать жизнью окружающих и своей собственной, не допускать истерик и паники;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спрашивать разрешение  на совершение любых действий (сесть, встать, попить, сходить в туалет и т.д.)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избегать лишних движений (если </w:t>
      </w:r>
      <w:proofErr w:type="gram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ранены</w:t>
      </w:r>
      <w:proofErr w:type="gram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). Этим можно сохранить силы и избежите больших  потерь крови;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внимательным, постараться запомнить приметы преступников, их число, пол, примерный возраст, наличие и количество холодного и огнестрельного оружия, взрывчатых веществ, отличительные черты внешности преступников, одежду, имена, клички, возможные шрамы и татуировки, особенности речи и манеру поведения, тематику и детали разговоров.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всегда помнить, что, получив сообщение о захвате, специальные службы уже </w:t>
      </w:r>
      <w:proofErr w:type="gram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начали действовать и предпримут</w:t>
      </w:r>
      <w:proofErr w:type="gram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необходимые меры  для освобождения заложников.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  спецслужбами операции по освобождению заложников необходимо соблюдать следующие требования: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лежать на полу лицом вниз, голову </w:t>
      </w:r>
      <w:proofErr w:type="gram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руками и не двигаться</w:t>
      </w:r>
      <w:proofErr w:type="gram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не бежать навстречу сотрудникам спецслужб или от них, так как они могут принять заложника за преступника;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держаться по возможности в отдалении от проемов дверей и окон.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 помнить!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цель – остаться в живых и сохранить жизнь другим.</w:t>
      </w:r>
    </w:p>
    <w:p w:rsidR="00DE5228" w:rsidRPr="00DE5228" w:rsidRDefault="00DE5228" w:rsidP="00D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</w:t>
      </w:r>
      <w:r w:rsidRPr="00DE5228">
        <w:rPr>
          <w:rFonts w:ascii="Times New Roman" w:hAnsi="Times New Roman" w:cs="Times New Roman"/>
          <w:sz w:val="28"/>
          <w:szCs w:val="28"/>
        </w:rPr>
        <w:t xml:space="preserve">6. </w:t>
      </w:r>
      <w:r w:rsidRPr="00DE5228">
        <w:rPr>
          <w:rFonts w:ascii="Times New Roman" w:hAnsi="Times New Roman" w:cs="Times New Roman"/>
          <w:iCs/>
          <w:sz w:val="28"/>
          <w:szCs w:val="28"/>
        </w:rPr>
        <w:t>При поступлении угрозы по телефону:</w:t>
      </w:r>
    </w:p>
    <w:p w:rsidR="00DE5228" w:rsidRPr="00DE5228" w:rsidRDefault="00DE5228" w:rsidP="00DE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</w:t>
      </w:r>
      <w:r w:rsidRPr="00DE5228">
        <w:rPr>
          <w:rFonts w:ascii="Times New Roman" w:hAnsi="Times New Roman" w:cs="Times New Roman"/>
          <w:sz w:val="28"/>
          <w:szCs w:val="28"/>
        </w:rPr>
        <w:t>е оставлять без внимания ни один подобный сигнал. Обеспечить своевременную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8">
        <w:rPr>
          <w:rFonts w:ascii="Times New Roman" w:hAnsi="Times New Roman" w:cs="Times New Roman"/>
          <w:sz w:val="28"/>
          <w:szCs w:val="28"/>
        </w:rPr>
        <w:t>передачу полученной информации в правоохранительные органы.</w:t>
      </w:r>
    </w:p>
    <w:p w:rsidR="00DE5228" w:rsidRPr="00DE5228" w:rsidRDefault="00DE5228" w:rsidP="00DE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E5228">
        <w:rPr>
          <w:rFonts w:ascii="Times New Roman" w:hAnsi="Times New Roman" w:cs="Times New Roman"/>
          <w:sz w:val="28"/>
          <w:szCs w:val="28"/>
        </w:rPr>
        <w:t>начительную помощь правоохранительным органам при проведении оперативно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28">
        <w:rPr>
          <w:rFonts w:ascii="Times New Roman" w:hAnsi="Times New Roman" w:cs="Times New Roman"/>
          <w:sz w:val="28"/>
          <w:szCs w:val="28"/>
        </w:rPr>
        <w:t>ледственных</w:t>
      </w:r>
      <w:proofErr w:type="spellEnd"/>
      <w:r w:rsidRPr="00DE5228">
        <w:rPr>
          <w:rFonts w:ascii="Times New Roman" w:hAnsi="Times New Roman" w:cs="Times New Roman"/>
          <w:sz w:val="28"/>
          <w:szCs w:val="28"/>
        </w:rPr>
        <w:t xml:space="preserve"> мероприятий по таким фактам окажут:</w:t>
      </w:r>
    </w:p>
    <w:p w:rsidR="00DE5228" w:rsidRPr="00DE5228" w:rsidRDefault="00DE5228" w:rsidP="00DE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8">
        <w:rPr>
          <w:rFonts w:ascii="Times New Roman" w:hAnsi="Times New Roman" w:cs="Times New Roman"/>
          <w:sz w:val="28"/>
          <w:szCs w:val="28"/>
        </w:rPr>
        <w:t xml:space="preserve">1. проведение инструктажа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Pr="00DE5228">
        <w:rPr>
          <w:rFonts w:ascii="Times New Roman" w:hAnsi="Times New Roman" w:cs="Times New Roman"/>
          <w:sz w:val="28"/>
          <w:szCs w:val="28"/>
        </w:rPr>
        <w:t xml:space="preserve"> о порядке действий при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8">
        <w:rPr>
          <w:rFonts w:ascii="Times New Roman" w:hAnsi="Times New Roman" w:cs="Times New Roman"/>
          <w:sz w:val="28"/>
          <w:szCs w:val="28"/>
        </w:rPr>
        <w:t>телефонных сообщений с угрозами террористического характера;</w:t>
      </w:r>
    </w:p>
    <w:p w:rsidR="00DE5228" w:rsidRPr="00DE5228" w:rsidRDefault="00DE5228" w:rsidP="00D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8">
        <w:rPr>
          <w:rFonts w:ascii="Times New Roman" w:hAnsi="Times New Roman" w:cs="Times New Roman"/>
          <w:sz w:val="28"/>
          <w:szCs w:val="28"/>
        </w:rPr>
        <w:t>2. оснащение телефона автоматическими определителями номера (</w:t>
      </w:r>
      <w:proofErr w:type="spellStart"/>
      <w:r w:rsidRPr="00DE5228">
        <w:rPr>
          <w:rFonts w:ascii="Times New Roman" w:hAnsi="Times New Roman" w:cs="Times New Roman"/>
          <w:sz w:val="28"/>
          <w:szCs w:val="28"/>
        </w:rPr>
        <w:t>АОНами</w:t>
      </w:r>
      <w:proofErr w:type="spellEnd"/>
      <w:r w:rsidRPr="00DE5228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8">
        <w:rPr>
          <w:rFonts w:ascii="Times New Roman" w:hAnsi="Times New Roman" w:cs="Times New Roman"/>
          <w:sz w:val="28"/>
          <w:szCs w:val="28"/>
        </w:rPr>
        <w:t>звукозаписывающей аппаратурой.</w:t>
      </w:r>
    </w:p>
    <w:p w:rsidR="00DE5228" w:rsidRPr="00DE5228" w:rsidRDefault="00DE5228" w:rsidP="00DE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7.7. </w:t>
      </w:r>
      <w:r w:rsidRPr="00DE5228">
        <w:rPr>
          <w:rFonts w:ascii="Times New Roman" w:hAnsi="Times New Roman" w:cs="Times New Roman"/>
          <w:sz w:val="28"/>
          <w:szCs w:val="28"/>
        </w:rPr>
        <w:t xml:space="preserve"> </w:t>
      </w:r>
      <w:r w:rsidRPr="00DE5228">
        <w:rPr>
          <w:rFonts w:ascii="Times New Roman" w:hAnsi="Times New Roman" w:cs="Times New Roman"/>
          <w:iCs/>
          <w:sz w:val="28"/>
          <w:szCs w:val="28"/>
        </w:rPr>
        <w:t>При поступлении угрозы в письменной форме:</w:t>
      </w:r>
      <w:r w:rsidR="00EC69A3" w:rsidRPr="00DE522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  </w:t>
      </w:r>
    </w:p>
    <w:p w:rsidR="00DE5228" w:rsidRPr="00DE5228" w:rsidRDefault="00DE5228" w:rsidP="00E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E5228">
        <w:rPr>
          <w:rFonts w:ascii="Times New Roman" w:hAnsi="Times New Roman" w:cs="Times New Roman"/>
          <w:sz w:val="28"/>
          <w:szCs w:val="28"/>
        </w:rPr>
        <w:t xml:space="preserve">беспечить четкое соблюдение личным составом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DE5228">
        <w:rPr>
          <w:rFonts w:ascii="Times New Roman" w:hAnsi="Times New Roman" w:cs="Times New Roman"/>
          <w:sz w:val="28"/>
          <w:szCs w:val="28"/>
        </w:rPr>
        <w:t xml:space="preserve"> правил обращения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8">
        <w:rPr>
          <w:rFonts w:ascii="Times New Roman" w:hAnsi="Times New Roman" w:cs="Times New Roman"/>
          <w:sz w:val="28"/>
          <w:szCs w:val="28"/>
        </w:rPr>
        <w:t>анонимными материалами (письмами, записками, надписями, информацией, записанной</w:t>
      </w:r>
      <w:r w:rsidR="00EA17EA">
        <w:rPr>
          <w:rFonts w:ascii="Times New Roman" w:hAnsi="Times New Roman" w:cs="Times New Roman"/>
          <w:sz w:val="28"/>
          <w:szCs w:val="28"/>
        </w:rPr>
        <w:t xml:space="preserve"> </w:t>
      </w:r>
      <w:r w:rsidRPr="00DE5228">
        <w:rPr>
          <w:rFonts w:ascii="Times New Roman" w:hAnsi="Times New Roman" w:cs="Times New Roman"/>
          <w:sz w:val="28"/>
          <w:szCs w:val="28"/>
        </w:rPr>
        <w:t>на дискету, ауди</w:t>
      </w:r>
      <w:proofErr w:type="gramStart"/>
      <w:r w:rsidRPr="00DE52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5228">
        <w:rPr>
          <w:rFonts w:ascii="Times New Roman" w:hAnsi="Times New Roman" w:cs="Times New Roman"/>
          <w:sz w:val="28"/>
          <w:szCs w:val="28"/>
        </w:rPr>
        <w:t xml:space="preserve"> и видеопленку).</w:t>
      </w:r>
    </w:p>
    <w:p w:rsidR="00DE5228" w:rsidRPr="00DE5228" w:rsidRDefault="00EA17EA" w:rsidP="00E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E5228" w:rsidRPr="00DE5228">
        <w:rPr>
          <w:rFonts w:ascii="Times New Roman" w:hAnsi="Times New Roman" w:cs="Times New Roman"/>
          <w:sz w:val="28"/>
          <w:szCs w:val="28"/>
        </w:rPr>
        <w:t>ринять меры по обеспечению сохранности и своевременной передачи</w:t>
      </w:r>
    </w:p>
    <w:p w:rsidR="00EC69A3" w:rsidRPr="00DE5228" w:rsidRDefault="00DE5228" w:rsidP="00DE5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228">
        <w:rPr>
          <w:rFonts w:ascii="Times New Roman" w:hAnsi="Times New Roman" w:cs="Times New Roman"/>
          <w:sz w:val="28"/>
          <w:szCs w:val="28"/>
        </w:rPr>
        <w:t>полученных материалов в правоохранительные органы.</w:t>
      </w:r>
    </w:p>
    <w:p w:rsidR="00DE5228" w:rsidRPr="00EA17EA" w:rsidRDefault="00EA17EA" w:rsidP="00D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7</w:t>
      </w:r>
      <w:r w:rsidRPr="00EA17EA">
        <w:rPr>
          <w:rFonts w:ascii="Times New Roman" w:eastAsia="Times New Roman" w:hAnsi="Times New Roman" w:cs="Times New Roman"/>
          <w:bCs/>
          <w:sz w:val="28"/>
          <w:szCs w:val="28"/>
        </w:rPr>
        <w:t>.8.</w:t>
      </w:r>
      <w:r w:rsidRPr="00EA1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5228" w:rsidRPr="00EA17EA">
        <w:rPr>
          <w:rFonts w:ascii="Times New Roman" w:hAnsi="Times New Roman" w:cs="Times New Roman"/>
          <w:iCs/>
          <w:sz w:val="28"/>
          <w:szCs w:val="28"/>
        </w:rPr>
        <w:t>В случае обнаружения взрывного устройства или подозрительного предмета:</w:t>
      </w:r>
    </w:p>
    <w:p w:rsidR="00DE5228" w:rsidRPr="00DE5228" w:rsidRDefault="00EA17EA" w:rsidP="00D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E5228" w:rsidRPr="00DE5228">
        <w:rPr>
          <w:rFonts w:ascii="Times New Roman" w:hAnsi="Times New Roman" w:cs="Times New Roman"/>
          <w:sz w:val="28"/>
          <w:szCs w:val="28"/>
        </w:rPr>
        <w:t>емедленно сообщить об этом в правоохранительные органы по телефонам</w:t>
      </w:r>
    </w:p>
    <w:p w:rsidR="00DE5228" w:rsidRPr="00DE5228" w:rsidRDefault="00DE5228" w:rsidP="00D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8">
        <w:rPr>
          <w:rFonts w:ascii="Times New Roman" w:hAnsi="Times New Roman" w:cs="Times New Roman"/>
          <w:sz w:val="28"/>
          <w:szCs w:val="28"/>
        </w:rPr>
        <w:t xml:space="preserve">территориальных органов ФСБ, </w:t>
      </w:r>
      <w:r w:rsidR="00EA17EA">
        <w:rPr>
          <w:rFonts w:ascii="Times New Roman" w:hAnsi="Times New Roman" w:cs="Times New Roman"/>
          <w:sz w:val="28"/>
          <w:szCs w:val="28"/>
        </w:rPr>
        <w:t>ОМВД, МЧС;</w:t>
      </w:r>
    </w:p>
    <w:p w:rsidR="00DE5228" w:rsidRPr="00EA17EA" w:rsidRDefault="00EA17EA" w:rsidP="00E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E5228" w:rsidRPr="00DE5228">
        <w:rPr>
          <w:rFonts w:ascii="Times New Roman" w:hAnsi="Times New Roman" w:cs="Times New Roman"/>
          <w:sz w:val="28"/>
          <w:szCs w:val="28"/>
        </w:rPr>
        <w:t xml:space="preserve">о прибытия оперативно-следственной группы дать указания работникам с </w:t>
      </w:r>
      <w:r w:rsidR="00DE5228" w:rsidRPr="00EA17EA">
        <w:rPr>
          <w:rFonts w:ascii="Times New Roman" w:hAnsi="Times New Roman" w:cs="Times New Roman"/>
          <w:sz w:val="28"/>
          <w:szCs w:val="28"/>
        </w:rPr>
        <w:t>детьми</w:t>
      </w:r>
      <w:r w:rsidRPr="00EA17EA">
        <w:rPr>
          <w:rFonts w:ascii="Times New Roman" w:hAnsi="Times New Roman" w:cs="Times New Roman"/>
          <w:sz w:val="28"/>
          <w:szCs w:val="28"/>
        </w:rPr>
        <w:t xml:space="preserve"> </w:t>
      </w:r>
      <w:r w:rsidR="00DE5228" w:rsidRPr="00EA17EA">
        <w:rPr>
          <w:rFonts w:ascii="Times New Roman" w:hAnsi="Times New Roman" w:cs="Times New Roman"/>
          <w:sz w:val="28"/>
          <w:szCs w:val="28"/>
        </w:rPr>
        <w:t>находиться на безопасном расстоянии от обнаруженного взрывного устройства или</w:t>
      </w:r>
      <w:r w:rsidRPr="00EA17EA">
        <w:rPr>
          <w:rFonts w:ascii="Times New Roman" w:hAnsi="Times New Roman" w:cs="Times New Roman"/>
          <w:sz w:val="28"/>
          <w:szCs w:val="28"/>
        </w:rPr>
        <w:t xml:space="preserve"> </w:t>
      </w:r>
      <w:r w:rsidR="00DE5228" w:rsidRPr="00EA17EA">
        <w:rPr>
          <w:rFonts w:ascii="Times New Roman" w:hAnsi="Times New Roman" w:cs="Times New Roman"/>
          <w:sz w:val="28"/>
          <w:szCs w:val="28"/>
        </w:rPr>
        <w:t>подозрительного предмета, выставить оцепление.</w:t>
      </w:r>
    </w:p>
    <w:p w:rsidR="00DE5228" w:rsidRPr="00EA17EA" w:rsidRDefault="00EA17EA" w:rsidP="00E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E5228" w:rsidRPr="00EA17EA">
        <w:rPr>
          <w:rFonts w:ascii="Times New Roman" w:hAnsi="Times New Roman" w:cs="Times New Roman"/>
          <w:sz w:val="28"/>
          <w:szCs w:val="28"/>
        </w:rPr>
        <w:t>существить эвакуацию людей (воспитанников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28" w:rsidRPr="00EA17EA">
        <w:rPr>
          <w:rFonts w:ascii="Times New Roman" w:hAnsi="Times New Roman" w:cs="Times New Roman"/>
          <w:sz w:val="28"/>
          <w:szCs w:val="28"/>
        </w:rPr>
        <w:t xml:space="preserve"> и работников) согласно</w:t>
      </w:r>
    </w:p>
    <w:p w:rsidR="00DE5228" w:rsidRPr="00EA17EA" w:rsidRDefault="00DE5228" w:rsidP="00E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EA">
        <w:rPr>
          <w:rFonts w:ascii="Times New Roman" w:hAnsi="Times New Roman" w:cs="Times New Roman"/>
          <w:sz w:val="28"/>
          <w:szCs w:val="28"/>
        </w:rPr>
        <w:t>имеющемуся плану.</w:t>
      </w:r>
    </w:p>
    <w:p w:rsidR="00DE5228" w:rsidRPr="00EA17EA" w:rsidRDefault="00EA17EA" w:rsidP="00E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E5228" w:rsidRPr="00EA17EA">
        <w:rPr>
          <w:rFonts w:ascii="Times New Roman" w:hAnsi="Times New Roman" w:cs="Times New Roman"/>
          <w:sz w:val="28"/>
          <w:szCs w:val="28"/>
        </w:rPr>
        <w:t xml:space="preserve">о всех случаях дать указание не приближаться, не трогать, не </w:t>
      </w:r>
      <w:proofErr w:type="gramStart"/>
      <w:r w:rsidR="00DE5228" w:rsidRPr="00EA17EA">
        <w:rPr>
          <w:rFonts w:ascii="Times New Roman" w:hAnsi="Times New Roman" w:cs="Times New Roman"/>
          <w:sz w:val="28"/>
          <w:szCs w:val="28"/>
        </w:rPr>
        <w:t>вскрывать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28" w:rsidRPr="00EA17EA">
        <w:rPr>
          <w:rFonts w:ascii="Times New Roman" w:hAnsi="Times New Roman" w:cs="Times New Roman"/>
          <w:sz w:val="28"/>
          <w:szCs w:val="28"/>
        </w:rPr>
        <w:t>перемещать</w:t>
      </w:r>
      <w:proofErr w:type="gramEnd"/>
      <w:r w:rsidR="00DE5228" w:rsidRPr="00EA17EA">
        <w:rPr>
          <w:rFonts w:ascii="Times New Roman" w:hAnsi="Times New Roman" w:cs="Times New Roman"/>
          <w:sz w:val="28"/>
          <w:szCs w:val="28"/>
        </w:rPr>
        <w:t xml:space="preserve"> находку. Зафиксировать время ее обнаружения.</w:t>
      </w:r>
    </w:p>
    <w:p w:rsidR="00DE5228" w:rsidRPr="00EA17EA" w:rsidRDefault="00EA17EA" w:rsidP="00E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E5228" w:rsidRPr="00EA17EA">
        <w:rPr>
          <w:rFonts w:ascii="Times New Roman" w:hAnsi="Times New Roman" w:cs="Times New Roman"/>
          <w:sz w:val="28"/>
          <w:szCs w:val="28"/>
        </w:rPr>
        <w:t>беспечить возможность беспрепятственного подъезда к месту обнаружения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5228" w:rsidRPr="00EA17EA">
        <w:rPr>
          <w:rFonts w:ascii="Times New Roman" w:hAnsi="Times New Roman" w:cs="Times New Roman"/>
          <w:sz w:val="28"/>
          <w:szCs w:val="28"/>
        </w:rPr>
        <w:t>опасного или подозрительного предмета автомашин правоохранительных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28" w:rsidRPr="00EA17EA">
        <w:rPr>
          <w:rFonts w:ascii="Times New Roman" w:hAnsi="Times New Roman" w:cs="Times New Roman"/>
          <w:sz w:val="28"/>
          <w:szCs w:val="28"/>
        </w:rPr>
        <w:t>медицинской помощи, пожарной охраны и других подразделений МЧС, 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28" w:rsidRPr="00EA17EA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EC69A3" w:rsidRPr="00EA17EA" w:rsidRDefault="00EA17EA" w:rsidP="00E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E5228" w:rsidRPr="00EA17EA">
        <w:rPr>
          <w:rFonts w:ascii="Times New Roman" w:hAnsi="Times New Roman" w:cs="Times New Roman"/>
          <w:sz w:val="28"/>
          <w:szCs w:val="28"/>
        </w:rPr>
        <w:t>беспечить присутствие лиц, обнаруживших находку, до прибытия оперативно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28" w:rsidRPr="00EA17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28" w:rsidRPr="00EA17EA">
        <w:rPr>
          <w:rFonts w:ascii="Times New Roman" w:hAnsi="Times New Roman" w:cs="Times New Roman"/>
          <w:sz w:val="28"/>
          <w:szCs w:val="28"/>
        </w:rPr>
        <w:t>следственной группы и фиксацию их показаний.</w:t>
      </w:r>
    </w:p>
    <w:p w:rsidR="00EC69A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DE5228" w:rsidRPr="00EA17EA" w:rsidRDefault="00EA17EA" w:rsidP="00DE52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8. </w:t>
      </w:r>
      <w:r w:rsidRPr="00EA17EA">
        <w:rPr>
          <w:rFonts w:ascii="TimesNewRomanPS-BoldMT" w:hAnsi="TimesNewRomanPS-BoldMT" w:cs="TimesNewRomanPS-BoldMT"/>
          <w:b/>
          <w:bCs/>
          <w:sz w:val="28"/>
          <w:szCs w:val="28"/>
        </w:rPr>
        <w:t>МЕРОПРИЯ ПО УСИЛЕНИЮ АНТИТЕРРОРИСТИЧЕСКОЙ</w:t>
      </w:r>
      <w:r w:rsidR="00DE5228" w:rsidRPr="00EA17E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EA17EA">
        <w:rPr>
          <w:rFonts w:ascii="TimesNewRomanPS-BoldMT" w:hAnsi="TimesNewRomanPS-BoldMT" w:cs="TimesNewRomanPS-BoldMT"/>
          <w:b/>
          <w:bCs/>
          <w:sz w:val="28"/>
          <w:szCs w:val="28"/>
        </w:rPr>
        <w:t>ЗАЩИЩЕННОСТИ ОБРАЗОВАТЕЛЬНОЙ ОРГАНИЗАЦИИ</w:t>
      </w:r>
    </w:p>
    <w:p w:rsidR="00EA17EA" w:rsidRDefault="00EA17EA" w:rsidP="00E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28" w:rsidRPr="00EA17EA" w:rsidRDefault="00EA17EA" w:rsidP="00E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8.1.</w:t>
      </w:r>
      <w:r w:rsidR="00DE5228" w:rsidRPr="00EA17EA">
        <w:rPr>
          <w:rFonts w:ascii="Times New Roman" w:hAnsi="Times New Roman" w:cs="Times New Roman"/>
          <w:sz w:val="28"/>
          <w:szCs w:val="28"/>
        </w:rPr>
        <w:t>Совместно с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власти, Советом родителей  </w:t>
      </w:r>
      <w:r w:rsidR="00DE5228" w:rsidRPr="00EA17EA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5228" w:rsidRPr="00EA17EA">
        <w:rPr>
          <w:rFonts w:ascii="Times New Roman" w:hAnsi="Times New Roman" w:cs="Times New Roman"/>
          <w:sz w:val="28"/>
          <w:szCs w:val="28"/>
        </w:rPr>
        <w:t xml:space="preserve"> комплекса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5228" w:rsidRPr="00EA17EA">
        <w:rPr>
          <w:rFonts w:ascii="Times New Roman" w:hAnsi="Times New Roman" w:cs="Times New Roman"/>
          <w:sz w:val="28"/>
          <w:szCs w:val="28"/>
        </w:rPr>
        <w:t>предупредительно – профилактических</w:t>
      </w:r>
    </w:p>
    <w:p w:rsidR="00DE5228" w:rsidRPr="00EA17EA" w:rsidRDefault="00DE5228" w:rsidP="00E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EA">
        <w:rPr>
          <w:rFonts w:ascii="Times New Roman" w:hAnsi="Times New Roman" w:cs="Times New Roman"/>
          <w:sz w:val="28"/>
          <w:szCs w:val="28"/>
        </w:rPr>
        <w:t>мероприятий по повышению бдительности.</w:t>
      </w:r>
    </w:p>
    <w:p w:rsidR="00DE5228" w:rsidRPr="00EA17EA" w:rsidRDefault="00EA17EA" w:rsidP="00E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8.2. </w:t>
      </w:r>
      <w:r w:rsidR="00DE5228" w:rsidRPr="00EA17EA">
        <w:rPr>
          <w:rFonts w:ascii="Times New Roman" w:hAnsi="Times New Roman" w:cs="Times New Roman"/>
          <w:sz w:val="28"/>
          <w:szCs w:val="28"/>
        </w:rPr>
        <w:t>Включение в годовые и месячные планы воспитательной работы встреч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28" w:rsidRPr="00EA17EA">
        <w:rPr>
          <w:rFonts w:ascii="Times New Roman" w:hAnsi="Times New Roman" w:cs="Times New Roman"/>
          <w:sz w:val="28"/>
          <w:szCs w:val="28"/>
        </w:rPr>
        <w:t>сотрудниками правоохранительных органов по темам: «Сущность терроризма»,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28" w:rsidRPr="00EA17EA">
        <w:rPr>
          <w:rFonts w:ascii="Times New Roman" w:hAnsi="Times New Roman" w:cs="Times New Roman"/>
          <w:sz w:val="28"/>
          <w:szCs w:val="28"/>
        </w:rPr>
        <w:t>«Дисциплинированность и бдительность – в чем выражается их взаимосвязь?» и др.</w:t>
      </w:r>
    </w:p>
    <w:p w:rsidR="00DE5228" w:rsidRPr="00EA17EA" w:rsidRDefault="00EA17EA" w:rsidP="00E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DE5228" w:rsidRPr="00EA17EA">
        <w:rPr>
          <w:rFonts w:ascii="Times New Roman" w:hAnsi="Times New Roman" w:cs="Times New Roman"/>
          <w:sz w:val="28"/>
          <w:szCs w:val="28"/>
        </w:rPr>
        <w:t>.3. Планирование и проведение занятий по вопросам противодействия терроризму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28" w:rsidRPr="00EA17EA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28" w:rsidRPr="00EA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5228" w:rsidRPr="00EA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 Образовательной организации</w:t>
      </w:r>
      <w:r w:rsidR="00DE5228" w:rsidRPr="00EA17EA">
        <w:rPr>
          <w:rFonts w:ascii="Times New Roman" w:hAnsi="Times New Roman" w:cs="Times New Roman"/>
          <w:sz w:val="28"/>
          <w:szCs w:val="28"/>
        </w:rPr>
        <w:t xml:space="preserve"> в рамках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28" w:rsidRPr="00EA1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Социально-коммуникативная</w:t>
      </w:r>
      <w:r w:rsidR="00DE5228" w:rsidRPr="00EA17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раздел Безопасность</w:t>
      </w:r>
      <w:r w:rsidR="00DE5228" w:rsidRPr="00EA17EA">
        <w:rPr>
          <w:rFonts w:ascii="Times New Roman" w:hAnsi="Times New Roman" w:cs="Times New Roman"/>
          <w:sz w:val="28"/>
          <w:szCs w:val="28"/>
        </w:rPr>
        <w:t>.</w:t>
      </w:r>
    </w:p>
    <w:p w:rsidR="00EC69A3" w:rsidRPr="00EA17EA" w:rsidRDefault="00DE5228" w:rsidP="00E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EA">
        <w:rPr>
          <w:rFonts w:ascii="Times New Roman" w:hAnsi="Times New Roman" w:cs="Times New Roman"/>
          <w:sz w:val="28"/>
          <w:szCs w:val="28"/>
        </w:rPr>
        <w:t xml:space="preserve">4.4. Планирование и проведение командно-штабных учений с </w:t>
      </w:r>
      <w:r w:rsidR="00EA17EA">
        <w:rPr>
          <w:rFonts w:ascii="Times New Roman" w:hAnsi="Times New Roman" w:cs="Times New Roman"/>
          <w:sz w:val="28"/>
          <w:szCs w:val="28"/>
        </w:rPr>
        <w:t>воспитанниками и работниками Образовательной организации</w:t>
      </w:r>
      <w:r w:rsidRPr="00EA17EA">
        <w:rPr>
          <w:rFonts w:ascii="Times New Roman" w:hAnsi="Times New Roman" w:cs="Times New Roman"/>
          <w:sz w:val="28"/>
          <w:szCs w:val="28"/>
        </w:rPr>
        <w:t>.</w:t>
      </w:r>
    </w:p>
    <w:p w:rsidR="00EC69A3" w:rsidRPr="00EA17EA" w:rsidRDefault="00EC69A3" w:rsidP="00EA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C69A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A17EA" w:rsidRDefault="00EA17EA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EC69A3" w:rsidRPr="00697B42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697B42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EC69A3" w:rsidRPr="00697B42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42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EC69A3" w:rsidRPr="00697B42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42">
        <w:rPr>
          <w:rFonts w:ascii="Times New Roman" w:eastAsia="Times New Roman" w:hAnsi="Times New Roman" w:cs="Times New Roman"/>
          <w:b/>
          <w:bCs/>
          <w:sz w:val="28"/>
          <w:szCs w:val="28"/>
        </w:rPr>
        <w:t>дежурному администратору</w:t>
      </w:r>
    </w:p>
    <w:p w:rsidR="00EC69A3" w:rsidRPr="00697B42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Образовательной организации</w:t>
      </w:r>
      <w:r w:rsidRPr="00697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первоочередных действиях</w:t>
      </w:r>
    </w:p>
    <w:p w:rsidR="00EC69A3" w:rsidRPr="00697B42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42">
        <w:rPr>
          <w:rFonts w:ascii="Times New Roman" w:eastAsia="Times New Roman" w:hAnsi="Times New Roman" w:cs="Times New Roman"/>
          <w:b/>
          <w:bCs/>
          <w:sz w:val="28"/>
          <w:szCs w:val="28"/>
        </w:rPr>
        <w:t>при угрозе террористического акта или возникновении иных</w:t>
      </w:r>
    </w:p>
    <w:p w:rsidR="00EC69A3" w:rsidRPr="00697B42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42">
        <w:rPr>
          <w:rFonts w:ascii="Times New Roman" w:eastAsia="Times New Roman" w:hAnsi="Times New Roman" w:cs="Times New Roman"/>
          <w:b/>
          <w:bCs/>
          <w:sz w:val="28"/>
          <w:szCs w:val="28"/>
        </w:rPr>
        <w:t>нештатных ситуаций</w:t>
      </w:r>
    </w:p>
    <w:p w:rsidR="00EC69A3" w:rsidRPr="00703B5F" w:rsidRDefault="00EC69A3" w:rsidP="00EC69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воспитанников 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дежурный администратор (дежурный)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 </w:t>
      </w:r>
      <w:r w:rsidRPr="00697B42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ОБЯЗАН: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1.Убедиться в ее объективности, незамедлительно приняв меры по перепроверке первичного сообщения.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2.Лично доложить о случившемся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9A3" w:rsidRPr="00703B5F" w:rsidRDefault="00EC69A3" w:rsidP="00EC69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должна содержать возможные полные данные о: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- времени происшествия, источнике информации и подтверждающих ее фактах;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злоумышленниках, их численности, местах сосредоточения, наличии у них средств террора, вероятных путях проникновения на территорию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выдвигаемых требованиях, </w:t>
      </w:r>
      <w:proofErr w:type="spell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психоэмоциональном</w:t>
      </w:r>
      <w:proofErr w:type="spell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состоянии;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proofErr w:type="gram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(месте учреждения), где произошла нештатная ситуация, количестве в нем детей и работников.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Отдать распоряжение об усилении пропускного режима и охраны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организацию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одновременным информированием о нештатной ситуации ответственного за пропускной режим.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Применить средство тревожной сигнализации.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5. По самостоятельной инициативе не вступать в переговоры с террористами.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правоохранительные органы.</w:t>
      </w:r>
    </w:p>
    <w:p w:rsidR="00EC69A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Организовать </w:t>
      </w:r>
      <w:proofErr w:type="gram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развитием ситуации и оперативное информирование руководства.</w:t>
      </w:r>
    </w:p>
    <w:p w:rsidR="00EC69A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9A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9A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9A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9A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9A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9A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Приложение 2</w:t>
      </w:r>
    </w:p>
    <w:p w:rsidR="00EC69A3" w:rsidRPr="00697B42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42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EC69A3" w:rsidRPr="00697B42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9A3" w:rsidRPr="00697B42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руководителю </w:t>
      </w:r>
      <w:r w:rsidRPr="00697B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Образовательной организации</w:t>
      </w:r>
    </w:p>
    <w:p w:rsidR="00EC69A3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B42">
        <w:rPr>
          <w:rFonts w:ascii="Times New Roman" w:eastAsia="Times New Roman" w:hAnsi="Times New Roman" w:cs="Times New Roman"/>
          <w:b/>
          <w:bCs/>
          <w:sz w:val="28"/>
          <w:szCs w:val="28"/>
        </w:rPr>
        <w:t>о первоочередных действиях при угрозе террористического акта или возникновении иных нештатных ситуаций</w:t>
      </w:r>
    </w:p>
    <w:p w:rsidR="00EC69A3" w:rsidRPr="00697B42" w:rsidRDefault="00EC69A3" w:rsidP="00EC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9A3" w:rsidRPr="00703B5F" w:rsidRDefault="00EC69A3" w:rsidP="00EC69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воспитанников 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(лицо его заменяющее) ОБЯЗАН: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1.Оценить информацию в плане ее объективности, полноты и своевременности.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2.Организовать экстренную эвакуацию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воспитанниеов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работников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зоны возможного поражения (террористического устремления), исключая панику, суету и столпотворение.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3.Лично доложить о происшедшем:</w:t>
      </w:r>
    </w:p>
    <w:p w:rsidR="00EC69A3" w:rsidRPr="00703B5F" w:rsidRDefault="00EC69A3" w:rsidP="00EC69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по  образованию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его заместителю;</w:t>
      </w:r>
    </w:p>
    <w:p w:rsidR="00EC69A3" w:rsidRPr="00703B5F" w:rsidRDefault="00EC69A3" w:rsidP="00EC69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- МЧС -  01;</w:t>
      </w:r>
    </w:p>
    <w:p w:rsidR="00EC69A3" w:rsidRPr="00703B5F" w:rsidRDefault="00EC69A3" w:rsidP="00EC69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полиция - 02;</w:t>
      </w:r>
    </w:p>
    <w:p w:rsidR="00EC69A3" w:rsidRPr="00703B5F" w:rsidRDefault="00EC69A3" w:rsidP="00EC69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должна содержать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следующую информацию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.При необходимости вызвать скорую помощь и пожарную охрану.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.Организовать, по возможности, оцепление места происшествия имеющимися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силами и средствами, обеспечив сохранность и неприкосновенность всех предметов, связанных с событием.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EC69A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Силами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меры по усилению охраны и пропускного режима учреждения, ме</w:t>
      </w:r>
      <w:proofErr w:type="gram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ст скл</w:t>
      </w:r>
      <w:proofErr w:type="gram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адирования и хранения опасных веществ.</w:t>
      </w:r>
    </w:p>
    <w:p w:rsidR="00EC69A3" w:rsidRPr="00540CE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C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CE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540CE3">
        <w:rPr>
          <w:rFonts w:ascii="Times New Roman" w:eastAsia="Times New Roman" w:hAnsi="Times New Roman" w:cs="Times New Roman"/>
          <w:b/>
          <w:bCs/>
          <w:sz w:val="28"/>
          <w:szCs w:val="28"/>
        </w:rPr>
        <w:t>сключить использование на объекте средств радиосвязи, включая мобильные телефоны.</w:t>
      </w:r>
    </w:p>
    <w:p w:rsidR="00EC69A3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1.10.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Выделить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способных быть консультантами оперативного штаба по проведению </w:t>
      </w:r>
      <w:proofErr w:type="spell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контртеррористической</w:t>
      </w:r>
      <w:proofErr w:type="spell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операции.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1.11. 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взаимодействии с оперативным штабом по проведению </w:t>
      </w:r>
      <w:proofErr w:type="spellStart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контртеррористической</w:t>
      </w:r>
      <w:proofErr w:type="spellEnd"/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операции организовать работу по защите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 и работников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максимальному снижению ущерба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9A3" w:rsidRPr="00703B5F" w:rsidRDefault="00EC69A3" w:rsidP="00EC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1.12</w:t>
      </w: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Проверить выполнение отданных ранее распоряжений.</w:t>
      </w:r>
    </w:p>
    <w:p w:rsidR="00EC69A3" w:rsidRPr="00703B5F" w:rsidRDefault="00EC69A3" w:rsidP="00EC69A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69A3" w:rsidRPr="00703B5F" w:rsidRDefault="00EC69A3" w:rsidP="00EC69A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B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7A4D" w:rsidRDefault="001F7A4D"/>
    <w:sectPr w:rsidR="001F7A4D" w:rsidSect="00EF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A4B"/>
    <w:multiLevelType w:val="multilevel"/>
    <w:tmpl w:val="D5BE98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9A3"/>
    <w:rsid w:val="001F7A4D"/>
    <w:rsid w:val="00DE5228"/>
    <w:rsid w:val="00EA17EA"/>
    <w:rsid w:val="00EC69A3"/>
    <w:rsid w:val="00EF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3</cp:revision>
  <dcterms:created xsi:type="dcterms:W3CDTF">2017-03-25T12:42:00Z</dcterms:created>
  <dcterms:modified xsi:type="dcterms:W3CDTF">2017-03-25T13:07:00Z</dcterms:modified>
</cp:coreProperties>
</file>