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08" w:rsidRPr="008D1B08" w:rsidRDefault="008D1B08" w:rsidP="008D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val="en-US"/>
        </w:rPr>
      </w:pPr>
      <w:r w:rsidRPr="008D1B08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-455158</wp:posOffset>
            </wp:positionH>
            <wp:positionV relativeFrom="margin">
              <wp:posOffset>-290433</wp:posOffset>
            </wp:positionV>
            <wp:extent cx="2569914" cy="2721167"/>
            <wp:effectExtent l="19050" t="0" r="1836" b="0"/>
            <wp:wrapSquare wrapText="bothSides"/>
            <wp:docPr id="52" name="i-main-pic" descr="Картинка 32 из 16040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32 из 16040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14" cy="272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59B" w:rsidRPr="008D1B08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 xml:space="preserve">Организация работы </w:t>
      </w:r>
    </w:p>
    <w:p w:rsidR="00A5359B" w:rsidRPr="008D1B08" w:rsidRDefault="00A5359B" w:rsidP="008D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</w:rPr>
      </w:pPr>
      <w:r w:rsidRPr="008D1B08">
        <w:rPr>
          <w:rFonts w:ascii="Times New Roman" w:eastAsia="Times New Roman" w:hAnsi="Times New Roman" w:cs="Times New Roman"/>
          <w:b/>
          <w:color w:val="7030A0"/>
          <w:sz w:val="44"/>
          <w:szCs w:val="44"/>
        </w:rPr>
        <w:t>первичной профсоюзной организации</w:t>
      </w:r>
    </w:p>
    <w:p w:rsidR="00A5359B" w:rsidRPr="00CE509B" w:rsidRDefault="00A5359B" w:rsidP="00A535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 xml:space="preserve">Профсоюзная организация самостоятельно решает вопросы своей организационной структуры. Деятельность профсоюзной организации дошкольного учреждения определяется перспективными и </w:t>
      </w:r>
      <w:proofErr w:type="gramStart"/>
      <w:r w:rsidRPr="00CE509B">
        <w:rPr>
          <w:rFonts w:ascii="Times New Roman" w:eastAsia="Times New Roman" w:hAnsi="Times New Roman" w:cs="Times New Roman"/>
          <w:sz w:val="36"/>
          <w:szCs w:val="36"/>
        </w:rPr>
        <w:t>текущим</w:t>
      </w:r>
      <w:proofErr w:type="gramEnd"/>
      <w:r w:rsidRPr="00CE509B">
        <w:rPr>
          <w:rFonts w:ascii="Times New Roman" w:eastAsia="Times New Roman" w:hAnsi="Times New Roman" w:cs="Times New Roman"/>
          <w:sz w:val="36"/>
          <w:szCs w:val="36"/>
        </w:rPr>
        <w:t xml:space="preserve"> планами работы, решениями профсоюзных собраний и выборных органов вышестоящих организаций Профсоюза.</w:t>
      </w:r>
    </w:p>
    <w:p w:rsidR="00A5359B" w:rsidRPr="00CE509B" w:rsidRDefault="00A5359B" w:rsidP="00A535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Профсоюзная организация проводит мероприятия, заседания профсоюзного комитета и собрания с учетом режима работы дошкольного учреждения.</w:t>
      </w:r>
    </w:p>
    <w:p w:rsidR="00A5359B" w:rsidRPr="008D1B08" w:rsidRDefault="00A5359B" w:rsidP="008D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u w:val="single"/>
        </w:rPr>
      </w:pPr>
      <w:r w:rsidRPr="008D1B08">
        <w:rPr>
          <w:rFonts w:ascii="Times New Roman" w:eastAsia="Times New Roman" w:hAnsi="Times New Roman" w:cs="Times New Roman"/>
          <w:color w:val="0070C0"/>
          <w:sz w:val="36"/>
          <w:szCs w:val="36"/>
          <w:u w:val="single"/>
        </w:rPr>
        <w:t>Органы первичной профсоюзной организации</w:t>
      </w:r>
    </w:p>
    <w:p w:rsidR="00A5359B" w:rsidRPr="00CE509B" w:rsidRDefault="00A5359B" w:rsidP="00A535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Руководящими органами первичной профсоюзной организации ДОУ являются: профсоюзное собрание, профсоюзный комитет, председатель первичной профсоюзной организации дошкольного учреждения.</w:t>
      </w:r>
    </w:p>
    <w:p w:rsidR="00A5359B" w:rsidRPr="00CE509B" w:rsidRDefault="00A5359B" w:rsidP="00A535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 xml:space="preserve">Контрольно-ревизионным органом первичной профсоюзной организации ДОУ является ревизионная комиссия </w:t>
      </w:r>
      <w:r>
        <w:rPr>
          <w:rFonts w:ascii="Times New Roman" w:eastAsia="Times New Roman" w:hAnsi="Times New Roman" w:cs="Times New Roman"/>
          <w:sz w:val="36"/>
          <w:szCs w:val="36"/>
        </w:rPr>
        <w:t>дошкольного учреждения</w:t>
      </w:r>
      <w:r w:rsidRPr="00CE509B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A5359B" w:rsidRPr="00CE509B" w:rsidRDefault="00A5359B" w:rsidP="00A535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 xml:space="preserve">Высшим руководящим органом первичной профсоюзной организации </w:t>
      </w:r>
      <w:r>
        <w:rPr>
          <w:rFonts w:ascii="Times New Roman" w:eastAsia="Times New Roman" w:hAnsi="Times New Roman" w:cs="Times New Roman"/>
          <w:sz w:val="36"/>
          <w:szCs w:val="36"/>
        </w:rPr>
        <w:t>дошкольного учреждения</w:t>
      </w:r>
      <w:r w:rsidRPr="00CE509B">
        <w:rPr>
          <w:rFonts w:ascii="Times New Roman" w:eastAsia="Times New Roman" w:hAnsi="Times New Roman" w:cs="Times New Roman"/>
          <w:sz w:val="36"/>
          <w:szCs w:val="36"/>
        </w:rPr>
        <w:t xml:space="preserve"> является собрание, которое созывается по мере необходимости. </w:t>
      </w:r>
    </w:p>
    <w:p w:rsidR="008D1B08" w:rsidRPr="008D1B08" w:rsidRDefault="00A5359B" w:rsidP="008D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В период между собраниями постоянно действующим руководящим органом профсоюзной организации являются профсоюзный комитет.</w:t>
      </w:r>
    </w:p>
    <w:p w:rsidR="00A5359B" w:rsidRPr="00CE509B" w:rsidRDefault="00A5359B" w:rsidP="00A5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D1B08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Профсоюзный комитет</w:t>
      </w:r>
      <w:r w:rsidRPr="00CE509B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A5359B" w:rsidRPr="00CE509B" w:rsidRDefault="00A5359B" w:rsidP="00A535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осуществляет руководство и текущую деятельность профсоюзной организации в период между собраниями;</w:t>
      </w:r>
    </w:p>
    <w:p w:rsidR="00A5359B" w:rsidRPr="00CE509B" w:rsidRDefault="00A5359B" w:rsidP="00A535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выражает, представляет и защищает социально - трудовые права и профессиональные интересы членов Профсоюза в отношениях с администрацией дошкольного учреждения (уполномоченными лицами), а также в органах местного самоуправления;</w:t>
      </w:r>
    </w:p>
    <w:p w:rsidR="00A5359B" w:rsidRPr="00CE509B" w:rsidRDefault="00A5359B" w:rsidP="00A53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созывает профсоюзные собрания;</w:t>
      </w:r>
    </w:p>
    <w:p w:rsidR="00A5359B" w:rsidRPr="00CE509B" w:rsidRDefault="00A5359B" w:rsidP="00A535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ведет коллективные переговоры с администрацией (уполномоченными лицами) дошкольного учреждения по заключению коллективного договора в порядке, предусмотренном законодательством РФ;</w:t>
      </w:r>
    </w:p>
    <w:p w:rsidR="00A5359B" w:rsidRPr="00CE509B" w:rsidRDefault="00A5359B" w:rsidP="00A535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осуществляет общественный контроль за соблюдение норм, правил охраны труда в дошкольном учреждении, заключает соглашение по охране труда с администрацией дошкольного учреждения (уполномоченными лицами). В целях организации сотрудничества по охране труда администрации и работников в учреждении создается совместная комиссия, куда на паритетной основе входят представители профкома и администрации;</w:t>
      </w:r>
    </w:p>
    <w:p w:rsidR="00A5359B" w:rsidRPr="00CE509B" w:rsidRDefault="00A5359B" w:rsidP="00A535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Заседание профсоюзного комитета проводятся по мере необходимости, но не реже 1 раза в месяц.</w:t>
      </w:r>
    </w:p>
    <w:p w:rsidR="00A5359B" w:rsidRPr="008D1B08" w:rsidRDefault="00A5359B" w:rsidP="00A53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8D1B08">
        <w:rPr>
          <w:rFonts w:ascii="Times New Roman" w:eastAsia="Times New Roman" w:hAnsi="Times New Roman" w:cs="Times New Roman"/>
          <w:color w:val="FF0000"/>
          <w:sz w:val="36"/>
          <w:szCs w:val="36"/>
        </w:rPr>
        <w:t> Председатель профсоюзной организации дошкольного учреждения:</w:t>
      </w:r>
    </w:p>
    <w:p w:rsidR="00A5359B" w:rsidRPr="00CE509B" w:rsidRDefault="00A5359B" w:rsidP="00A535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</w:t>
      </w:r>
    </w:p>
    <w:p w:rsidR="00A5359B" w:rsidRPr="00CE509B" w:rsidRDefault="00A5359B" w:rsidP="00A535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lastRenderedPageBreak/>
        <w:t>вступает во взаимоотношения и ведет переговоры от имени профсоюзной организации с администрацией дошкольного учреждения, органами местного самоуправления, хозяйственными и иными органами и должностными лицами;</w:t>
      </w:r>
    </w:p>
    <w:p w:rsidR="00A5359B" w:rsidRPr="00CE509B" w:rsidRDefault="00A5359B" w:rsidP="00A535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A5359B" w:rsidRPr="00CE509B" w:rsidRDefault="00A5359B" w:rsidP="00A535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председательствует на профсоюзном собрании, подписывает постановление профсоюзного собрания;</w:t>
      </w:r>
    </w:p>
    <w:p w:rsidR="00A5359B" w:rsidRPr="00CE509B" w:rsidRDefault="00A5359B" w:rsidP="00A535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организует работу профсоюзного комитета и профсоюзного актива;</w:t>
      </w:r>
    </w:p>
    <w:p w:rsidR="00A5359B" w:rsidRPr="00CE509B" w:rsidRDefault="00A5359B" w:rsidP="00A535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созывает и ведет заседания профкома, подписывает принятые решения и протоколы заседания;</w:t>
      </w:r>
    </w:p>
    <w:p w:rsidR="00A5359B" w:rsidRPr="00CE509B" w:rsidRDefault="00A5359B" w:rsidP="00A535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A5359B" w:rsidRPr="00CE509B" w:rsidRDefault="00A5359B" w:rsidP="00A535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выполняет другие функции, делегированные ему профсоюзным собранием и профкомом.</w:t>
      </w:r>
    </w:p>
    <w:p w:rsidR="00A5359B" w:rsidRPr="00CE509B" w:rsidRDefault="00A5359B" w:rsidP="00A53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 xml:space="preserve">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 w:rsidRPr="00CE509B">
        <w:rPr>
          <w:rFonts w:ascii="Times New Roman" w:eastAsia="Times New Roman" w:hAnsi="Times New Roman" w:cs="Times New Roman"/>
          <w:sz w:val="36"/>
          <w:szCs w:val="36"/>
        </w:rPr>
        <w:t>Подотчетен</w:t>
      </w:r>
      <w:proofErr w:type="gramEnd"/>
      <w:r w:rsidRPr="00CE509B">
        <w:rPr>
          <w:rFonts w:ascii="Times New Roman" w:eastAsia="Times New Roman" w:hAnsi="Times New Roman" w:cs="Times New Roman"/>
          <w:sz w:val="36"/>
          <w:szCs w:val="36"/>
        </w:rPr>
        <w:t xml:space="preserve"> профсоюзному собранию и несет ответственность за деятельность профсоюзной организации перед выборным органом соответствующей вышестоящей территориальной организации Профсоюза.</w:t>
      </w:r>
    </w:p>
    <w:p w:rsidR="00A5359B" w:rsidRPr="008D1B08" w:rsidRDefault="00A5359B" w:rsidP="00A53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8D1B08">
        <w:rPr>
          <w:rFonts w:ascii="Times New Roman" w:eastAsia="Times New Roman" w:hAnsi="Times New Roman" w:cs="Times New Roman"/>
          <w:color w:val="FF0000"/>
          <w:sz w:val="36"/>
          <w:szCs w:val="36"/>
        </w:rPr>
        <w:t> Ревизионная комиссия профсоюзной организации</w:t>
      </w:r>
    </w:p>
    <w:p w:rsidR="00A5359B" w:rsidRPr="00CE509B" w:rsidRDefault="00A5359B" w:rsidP="00A535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t>Ревизионная комиссия профсоюзной организации дошкольного учреждения является самостоятельным контрольно - ревизионным органом, избираемым собранием одновременно с комитетом профсоюза и на тот же срок полномочий.</w:t>
      </w:r>
    </w:p>
    <w:p w:rsidR="00A5359B" w:rsidRPr="00BB0754" w:rsidRDefault="00A5359B" w:rsidP="00A535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09B">
        <w:rPr>
          <w:rFonts w:ascii="Times New Roman" w:eastAsia="Times New Roman" w:hAnsi="Times New Roman" w:cs="Times New Roman"/>
          <w:sz w:val="36"/>
          <w:szCs w:val="36"/>
        </w:rPr>
        <w:lastRenderedPageBreak/>
        <w:t>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вышестоящий территориальной организации Профсоюза.</w:t>
      </w:r>
    </w:p>
    <w:p w:rsidR="00A5359B" w:rsidRPr="006B7D91" w:rsidRDefault="00A5359B" w:rsidP="00A53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10BB3" w:rsidRDefault="00810BB3"/>
    <w:sectPr w:rsidR="00810BB3" w:rsidSect="0081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105"/>
    <w:multiLevelType w:val="multilevel"/>
    <w:tmpl w:val="1E6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659BD"/>
    <w:multiLevelType w:val="multilevel"/>
    <w:tmpl w:val="F594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C7B60"/>
    <w:multiLevelType w:val="multilevel"/>
    <w:tmpl w:val="F74812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4480D"/>
    <w:multiLevelType w:val="multilevel"/>
    <w:tmpl w:val="AADE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81FAB"/>
    <w:multiLevelType w:val="multilevel"/>
    <w:tmpl w:val="592C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5359B"/>
    <w:rsid w:val="00012024"/>
    <w:rsid w:val="00027EF1"/>
    <w:rsid w:val="00040DFF"/>
    <w:rsid w:val="00045913"/>
    <w:rsid w:val="00067568"/>
    <w:rsid w:val="00075316"/>
    <w:rsid w:val="000926DA"/>
    <w:rsid w:val="000A535B"/>
    <w:rsid w:val="000B7A58"/>
    <w:rsid w:val="000D2678"/>
    <w:rsid w:val="000E0554"/>
    <w:rsid w:val="001044B6"/>
    <w:rsid w:val="00117792"/>
    <w:rsid w:val="00126784"/>
    <w:rsid w:val="0013441F"/>
    <w:rsid w:val="001402D0"/>
    <w:rsid w:val="00164FFD"/>
    <w:rsid w:val="001A5378"/>
    <w:rsid w:val="001B2538"/>
    <w:rsid w:val="001B64F0"/>
    <w:rsid w:val="001E51AB"/>
    <w:rsid w:val="001F2300"/>
    <w:rsid w:val="00207EBD"/>
    <w:rsid w:val="00225278"/>
    <w:rsid w:val="00226A32"/>
    <w:rsid w:val="00264F6B"/>
    <w:rsid w:val="00274C16"/>
    <w:rsid w:val="002851A9"/>
    <w:rsid w:val="00286C76"/>
    <w:rsid w:val="002A1D7C"/>
    <w:rsid w:val="002B1A2A"/>
    <w:rsid w:val="002C086F"/>
    <w:rsid w:val="002D5D81"/>
    <w:rsid w:val="002F6F10"/>
    <w:rsid w:val="003205B1"/>
    <w:rsid w:val="00324366"/>
    <w:rsid w:val="003275B0"/>
    <w:rsid w:val="00351B4A"/>
    <w:rsid w:val="003F754A"/>
    <w:rsid w:val="00407CFE"/>
    <w:rsid w:val="0042098B"/>
    <w:rsid w:val="00427E8F"/>
    <w:rsid w:val="00446222"/>
    <w:rsid w:val="00472726"/>
    <w:rsid w:val="00474348"/>
    <w:rsid w:val="004B5E1F"/>
    <w:rsid w:val="004C07BE"/>
    <w:rsid w:val="004F207C"/>
    <w:rsid w:val="00507603"/>
    <w:rsid w:val="005151CD"/>
    <w:rsid w:val="00517C36"/>
    <w:rsid w:val="005335D0"/>
    <w:rsid w:val="00541AE8"/>
    <w:rsid w:val="005432E0"/>
    <w:rsid w:val="005574AB"/>
    <w:rsid w:val="00591B80"/>
    <w:rsid w:val="005A2534"/>
    <w:rsid w:val="005A7A80"/>
    <w:rsid w:val="005B754F"/>
    <w:rsid w:val="005C605E"/>
    <w:rsid w:val="005D302A"/>
    <w:rsid w:val="005E017B"/>
    <w:rsid w:val="00640CC4"/>
    <w:rsid w:val="00645CE9"/>
    <w:rsid w:val="006903B9"/>
    <w:rsid w:val="00692C9E"/>
    <w:rsid w:val="006A7F48"/>
    <w:rsid w:val="006D4A94"/>
    <w:rsid w:val="006D76A0"/>
    <w:rsid w:val="006F3050"/>
    <w:rsid w:val="006F7EA0"/>
    <w:rsid w:val="00702917"/>
    <w:rsid w:val="007117AD"/>
    <w:rsid w:val="00713C5F"/>
    <w:rsid w:val="00745D64"/>
    <w:rsid w:val="00762580"/>
    <w:rsid w:val="00770B0E"/>
    <w:rsid w:val="00786B7C"/>
    <w:rsid w:val="007963ED"/>
    <w:rsid w:val="007B1738"/>
    <w:rsid w:val="007B52FF"/>
    <w:rsid w:val="007C75EB"/>
    <w:rsid w:val="007E0876"/>
    <w:rsid w:val="007E1C4A"/>
    <w:rsid w:val="007F3811"/>
    <w:rsid w:val="007F4C17"/>
    <w:rsid w:val="007F4E53"/>
    <w:rsid w:val="00810BB3"/>
    <w:rsid w:val="0084556E"/>
    <w:rsid w:val="0084698F"/>
    <w:rsid w:val="00852876"/>
    <w:rsid w:val="008538CB"/>
    <w:rsid w:val="00865D61"/>
    <w:rsid w:val="0086684B"/>
    <w:rsid w:val="008766A3"/>
    <w:rsid w:val="00890AE6"/>
    <w:rsid w:val="0089528D"/>
    <w:rsid w:val="008A55EB"/>
    <w:rsid w:val="008C4768"/>
    <w:rsid w:val="008D1B08"/>
    <w:rsid w:val="008D2939"/>
    <w:rsid w:val="008E5F2B"/>
    <w:rsid w:val="008F6DA3"/>
    <w:rsid w:val="0091329C"/>
    <w:rsid w:val="00921A1F"/>
    <w:rsid w:val="00944865"/>
    <w:rsid w:val="009617B0"/>
    <w:rsid w:val="00974BA7"/>
    <w:rsid w:val="009912A0"/>
    <w:rsid w:val="009B4B8D"/>
    <w:rsid w:val="009F68DC"/>
    <w:rsid w:val="009F746F"/>
    <w:rsid w:val="00A11CB8"/>
    <w:rsid w:val="00A20781"/>
    <w:rsid w:val="00A23497"/>
    <w:rsid w:val="00A51985"/>
    <w:rsid w:val="00A5359B"/>
    <w:rsid w:val="00A54B16"/>
    <w:rsid w:val="00A632F7"/>
    <w:rsid w:val="00AA2CC5"/>
    <w:rsid w:val="00AA4093"/>
    <w:rsid w:val="00AE39DB"/>
    <w:rsid w:val="00AF3C27"/>
    <w:rsid w:val="00B0081F"/>
    <w:rsid w:val="00B00F0E"/>
    <w:rsid w:val="00B34082"/>
    <w:rsid w:val="00B626B5"/>
    <w:rsid w:val="00B75DA1"/>
    <w:rsid w:val="00B901EB"/>
    <w:rsid w:val="00BA0A8A"/>
    <w:rsid w:val="00BA0FB8"/>
    <w:rsid w:val="00BE3E3C"/>
    <w:rsid w:val="00BE5C02"/>
    <w:rsid w:val="00BE7E28"/>
    <w:rsid w:val="00BF72AD"/>
    <w:rsid w:val="00C14D53"/>
    <w:rsid w:val="00C3169B"/>
    <w:rsid w:val="00C33C40"/>
    <w:rsid w:val="00C35E4A"/>
    <w:rsid w:val="00C52C63"/>
    <w:rsid w:val="00CA3E18"/>
    <w:rsid w:val="00CA6987"/>
    <w:rsid w:val="00CB02AD"/>
    <w:rsid w:val="00CC1B39"/>
    <w:rsid w:val="00CC4CAC"/>
    <w:rsid w:val="00CD6155"/>
    <w:rsid w:val="00CE68DC"/>
    <w:rsid w:val="00D20E7C"/>
    <w:rsid w:val="00D44F69"/>
    <w:rsid w:val="00D5612D"/>
    <w:rsid w:val="00D70832"/>
    <w:rsid w:val="00D70B93"/>
    <w:rsid w:val="00D7187B"/>
    <w:rsid w:val="00D85D36"/>
    <w:rsid w:val="00DA4AA7"/>
    <w:rsid w:val="00DA57F8"/>
    <w:rsid w:val="00DB00E0"/>
    <w:rsid w:val="00DB113D"/>
    <w:rsid w:val="00DB263C"/>
    <w:rsid w:val="00DC45E5"/>
    <w:rsid w:val="00DD4DF3"/>
    <w:rsid w:val="00DE4B02"/>
    <w:rsid w:val="00E043CF"/>
    <w:rsid w:val="00E05808"/>
    <w:rsid w:val="00E05DCC"/>
    <w:rsid w:val="00E30EAD"/>
    <w:rsid w:val="00E35263"/>
    <w:rsid w:val="00E40838"/>
    <w:rsid w:val="00E46966"/>
    <w:rsid w:val="00E84315"/>
    <w:rsid w:val="00E972AB"/>
    <w:rsid w:val="00EC2D1F"/>
    <w:rsid w:val="00EC32F2"/>
    <w:rsid w:val="00EC3C40"/>
    <w:rsid w:val="00F02E50"/>
    <w:rsid w:val="00F14F2F"/>
    <w:rsid w:val="00F31BDD"/>
    <w:rsid w:val="00F37B9A"/>
    <w:rsid w:val="00F43545"/>
    <w:rsid w:val="00F43654"/>
    <w:rsid w:val="00F46455"/>
    <w:rsid w:val="00F70F25"/>
    <w:rsid w:val="00F87AA4"/>
    <w:rsid w:val="00F924F1"/>
    <w:rsid w:val="00FB6F57"/>
    <w:rsid w:val="00FF0467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9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B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nach667.narod.ru/preemstvennost_nachalnoi_shkoli_i_detskogo_sada/nachalnaya_shkola.jpg?rand=155772461281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3447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2014-02-11T11:52:00Z</dcterms:created>
  <dcterms:modified xsi:type="dcterms:W3CDTF">2014-02-11T13:44:00Z</dcterms:modified>
</cp:coreProperties>
</file>