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E" w:rsidRPr="00C21FB5" w:rsidRDefault="00251E3E" w:rsidP="00251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1FB5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21FB5">
        <w:rPr>
          <w:rFonts w:ascii="Times New Roman" w:hAnsi="Times New Roman" w:cs="Times New Roman"/>
          <w:sz w:val="32"/>
          <w:szCs w:val="32"/>
        </w:rPr>
        <w:t xml:space="preserve">учреждение «Детский сад </w:t>
      </w:r>
      <w:proofErr w:type="spellStart"/>
      <w:r w:rsidRPr="00C21FB5">
        <w:rPr>
          <w:rFonts w:ascii="Times New Roman" w:hAnsi="Times New Roman" w:cs="Times New Roman"/>
          <w:sz w:val="32"/>
          <w:szCs w:val="32"/>
        </w:rPr>
        <w:t>общеразвивающего</w:t>
      </w:r>
      <w:proofErr w:type="spellEnd"/>
      <w:r w:rsidRPr="00C21FB5">
        <w:rPr>
          <w:rFonts w:ascii="Times New Roman" w:hAnsi="Times New Roman" w:cs="Times New Roman"/>
          <w:sz w:val="32"/>
          <w:szCs w:val="32"/>
        </w:rPr>
        <w:t xml:space="preserve"> вида №11»</w:t>
      </w:r>
    </w:p>
    <w:p w:rsidR="00251E3E" w:rsidRPr="00C21FB5" w:rsidRDefault="00251E3E" w:rsidP="00251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1E3E" w:rsidRPr="0069785C" w:rsidRDefault="00251E3E" w:rsidP="00251E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785C">
        <w:rPr>
          <w:rFonts w:ascii="Times New Roman" w:hAnsi="Times New Roman" w:cs="Times New Roman"/>
          <w:sz w:val="44"/>
          <w:szCs w:val="44"/>
        </w:rPr>
        <w:t>Отчет</w:t>
      </w:r>
      <w:r w:rsidRPr="0069785C">
        <w:rPr>
          <w:rFonts w:ascii="Times New Roman" w:hAnsi="Times New Roman" w:cs="Times New Roman"/>
          <w:sz w:val="32"/>
          <w:szCs w:val="32"/>
        </w:rPr>
        <w:t xml:space="preserve"> воспитателя Валовой Елены Александровны</w:t>
      </w:r>
    </w:p>
    <w:p w:rsidR="00251E3E" w:rsidRDefault="00251E3E" w:rsidP="00251E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9785C">
        <w:rPr>
          <w:rFonts w:ascii="Times New Roman" w:hAnsi="Times New Roman" w:cs="Times New Roman"/>
          <w:sz w:val="32"/>
          <w:szCs w:val="32"/>
        </w:rPr>
        <w:t xml:space="preserve"> проведения мероприятий посвященных </w:t>
      </w:r>
    </w:p>
    <w:p w:rsidR="00251E3E" w:rsidRPr="0069785C" w:rsidRDefault="00251E3E" w:rsidP="00251E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«Дню рождению Александра Сергеевича Пушкина</w:t>
      </w:r>
      <w:r w:rsidRPr="0069785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1E3E" w:rsidRDefault="00251E3E" w:rsidP="00251E3E">
      <w:pPr>
        <w:jc w:val="right"/>
        <w:rPr>
          <w:rFonts w:ascii="Times New Roman" w:hAnsi="Times New Roman" w:cs="Times New Roman"/>
          <w:sz w:val="24"/>
          <w:szCs w:val="24"/>
        </w:rPr>
      </w:pPr>
      <w:r w:rsidRPr="0069785C">
        <w:rPr>
          <w:rFonts w:ascii="Times New Roman" w:hAnsi="Times New Roman" w:cs="Times New Roman"/>
          <w:sz w:val="24"/>
          <w:szCs w:val="24"/>
        </w:rPr>
        <w:t>Июнь 2019</w:t>
      </w:r>
    </w:p>
    <w:p w:rsidR="00251E3E" w:rsidRPr="00CD2E8C" w:rsidRDefault="00251E3E" w:rsidP="00251E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Углублять и расширять знания детей о творчестве А.С.Пушкина</w:t>
      </w:r>
    </w:p>
    <w:p w:rsidR="00251E3E" w:rsidRPr="00CD2E8C" w:rsidRDefault="00251E3E" w:rsidP="00251E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251E3E" w:rsidRPr="00CD2E8C" w:rsidRDefault="00251E3E" w:rsidP="00251E3E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биографией  А.С.Пушкина;</w:t>
      </w:r>
    </w:p>
    <w:p w:rsidR="00251E3E" w:rsidRPr="00CD2E8C" w:rsidRDefault="00251E3E" w:rsidP="00251E3E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знакомить с творчеством поэта;</w:t>
      </w:r>
    </w:p>
    <w:p w:rsidR="00251E3E" w:rsidRPr="00CD2E8C" w:rsidRDefault="00251E3E" w:rsidP="00251E3E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Расширить словарь детей, обогатить речь образными выражениями, уточнить значение устаревших слов;</w:t>
      </w:r>
    </w:p>
    <w:p w:rsidR="00251E3E" w:rsidRPr="00CD2E8C" w:rsidRDefault="00251E3E" w:rsidP="00251E3E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речевое творчество, выразительность речи, коммуникативные навыки;</w:t>
      </w:r>
    </w:p>
    <w:p w:rsidR="00251E3E" w:rsidRPr="00CD2E8C" w:rsidRDefault="00251E3E" w:rsidP="00251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чувство причастности к культурному наследию России;</w:t>
      </w:r>
    </w:p>
    <w:p w:rsidR="00251E3E" w:rsidRPr="00CD2E8C" w:rsidRDefault="00251E3E" w:rsidP="00251E3E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и уважение к русским поэтам, прививать любовь к родному слову;</w:t>
      </w:r>
    </w:p>
    <w:p w:rsidR="00251E3E" w:rsidRPr="00CD2E8C" w:rsidRDefault="00251E3E" w:rsidP="00251E3E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устойчивую потребность в общении со сказкой;</w:t>
      </w:r>
    </w:p>
    <w:p w:rsidR="00251E3E" w:rsidRPr="00CD2E8C" w:rsidRDefault="00251E3E" w:rsidP="00251E3E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8C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бережного и уважительного отношения к книге.</w:t>
      </w:r>
    </w:p>
    <w:p w:rsidR="00251E3E" w:rsidRDefault="00251E3E" w:rsidP="0025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5255" cy="3342640"/>
            <wp:effectExtent l="0" t="266700" r="0" b="238760"/>
            <wp:docPr id="5" name="Рисунок 1" descr="C:\Users\e41\Desktop\ФОТО ДЕТИ 18-19\DSC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1\Desktop\ФОТО ДЕТИ 18-19\DSC_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5255" cy="334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1E3E" w:rsidRDefault="00251E3E" w:rsidP="0025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E3E" w:rsidRDefault="00251E3E" w:rsidP="00251E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E3E" w:rsidRDefault="00251E3E" w:rsidP="0025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9344" cy="2176309"/>
            <wp:effectExtent l="0" t="361950" r="0" b="338291"/>
            <wp:docPr id="16" name="Рисунок 2" descr="C:\Users\e41\Desktop\ФОТО ДЕТИ 18-19\DSC_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1\Desktop\ФОТО ДЕТИ 18-19\DSC_0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r="146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972" cy="2176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6029" cy="2053692"/>
            <wp:effectExtent l="0" t="438150" r="0" b="422808"/>
            <wp:docPr id="20" name="Рисунок 3" descr="C:\Users\e41\Desktop\ФОТО ДЕТИ 18-19\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1\Desktop\ФОТО ДЕТИ 18-19\DSC_0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6321" cy="2053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1E3E" w:rsidRDefault="00251E3E" w:rsidP="0025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в библиотеку.</w:t>
      </w:r>
    </w:p>
    <w:p w:rsidR="00441265" w:rsidRDefault="00251E3E" w:rsidP="00251E3E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5880" cy="1911340"/>
            <wp:effectExtent l="0" t="609600" r="0" b="603260"/>
            <wp:docPr id="21" name="Рисунок 4" descr="C:\Users\e41\Desktop\ФОТО ДЕТИ 18-19\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41\Desktop\ФОТО ДЕТИ 18-19\DSC_0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5880" cy="191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545" cy="1913255"/>
            <wp:effectExtent l="0" t="419100" r="0" b="391795"/>
            <wp:docPr id="23" name="Рисунок 5" descr="C:\Users\e41\Desktop\ФОТО ДЕТИ 18-19\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41\Desktop\ФОТО ДЕТИ 18-19\DSC_0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545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41265" w:rsidSect="00251E3E">
      <w:pgSz w:w="11906" w:h="16838"/>
      <w:pgMar w:top="1134" w:right="850" w:bottom="1134" w:left="1701" w:header="708" w:footer="708" w:gutter="0"/>
      <w:pgBorders w:offsetFrom="page">
        <w:top w:val="scaredCat" w:sz="10" w:space="24" w:color="auto"/>
        <w:left w:val="scaredCat" w:sz="10" w:space="24" w:color="auto"/>
        <w:bottom w:val="scaredCat" w:sz="10" w:space="24" w:color="auto"/>
        <w:right w:val="scaredCat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164"/>
    <w:multiLevelType w:val="multilevel"/>
    <w:tmpl w:val="EDA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77814"/>
    <w:multiLevelType w:val="multilevel"/>
    <w:tmpl w:val="41EC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501D0"/>
    <w:multiLevelType w:val="multilevel"/>
    <w:tmpl w:val="8B3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3E"/>
    <w:rsid w:val="00251E3E"/>
    <w:rsid w:val="0044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3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e41</dc:creator>
  <cp:keywords/>
  <dc:description/>
  <cp:lastModifiedBy>e41</cp:lastModifiedBy>
  <cp:revision>2</cp:revision>
  <dcterms:created xsi:type="dcterms:W3CDTF">2019-07-11T06:47:00Z</dcterms:created>
  <dcterms:modified xsi:type="dcterms:W3CDTF">2019-07-11T06:48:00Z</dcterms:modified>
</cp:coreProperties>
</file>