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33" w:rsidRDefault="000D5533" w:rsidP="000D55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№11»</w:t>
      </w:r>
    </w:p>
    <w:p w:rsidR="000D5533" w:rsidRDefault="000D5533" w:rsidP="000D5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533" w:rsidRDefault="000D5533" w:rsidP="000D55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ПО  ФУНКЦИОНИРОВАНИЮ КМЦ</w:t>
      </w:r>
    </w:p>
    <w:p w:rsidR="000D5533" w:rsidRDefault="000D5533" w:rsidP="000D55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17B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</w:p>
    <w:p w:rsidR="000D5533" w:rsidRDefault="000D5533" w:rsidP="000D55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5533" w:rsidRDefault="000D5533" w:rsidP="000D55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Категория получателей услуг </w:t>
      </w:r>
    </w:p>
    <w:p w:rsidR="000D5533" w:rsidRDefault="000D5533" w:rsidP="000D55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>
        <w:rPr>
          <w:rFonts w:ascii="Times New Roman" w:hAnsi="Times New Roman" w:cs="Times New Roman"/>
          <w:sz w:val="28"/>
          <w:szCs w:val="28"/>
          <w:u w:val="single"/>
        </w:rPr>
        <w:t>с детьми раннего и дошкольного возраста</w:t>
      </w:r>
    </w:p>
    <w:p w:rsidR="000D5533" w:rsidRDefault="000D5533" w:rsidP="000D5533">
      <w:pPr>
        <w:spacing w:after="0"/>
        <w:jc w:val="both"/>
      </w:pPr>
    </w:p>
    <w:tbl>
      <w:tblPr>
        <w:tblStyle w:val="a4"/>
        <w:tblW w:w="0" w:type="auto"/>
        <w:tblLook w:val="04A0"/>
      </w:tblPr>
      <w:tblGrid>
        <w:gridCol w:w="2985"/>
        <w:gridCol w:w="3350"/>
        <w:gridCol w:w="3236"/>
      </w:tblGrid>
      <w:tr w:rsidR="000D5533" w:rsidTr="000D5533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значения</w:t>
            </w:r>
          </w:p>
        </w:tc>
      </w:tr>
      <w:tr w:rsidR="000D5533" w:rsidTr="000D5533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Общее количество обращений в КЦ в очном режиме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17BB1">
            <w:pPr>
              <w:jc w:val="center"/>
            </w:pPr>
            <w:r>
              <w:t>3</w:t>
            </w:r>
          </w:p>
        </w:tc>
      </w:tr>
      <w:tr w:rsidR="000D5533" w:rsidTr="000D5533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2.Общее количество обращений в КЦ в дистанционном режиме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17BB1">
            <w:pPr>
              <w:jc w:val="center"/>
            </w:pPr>
            <w:r>
              <w:t>1</w:t>
            </w:r>
          </w:p>
        </w:tc>
      </w:tr>
      <w:tr w:rsidR="000D5533" w:rsidTr="000D5533">
        <w:trPr>
          <w:trHeight w:val="199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3.Формы оказания помощи на базе КЦ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1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533" w:rsidTr="000D553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1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533" w:rsidTr="000D5533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1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533" w:rsidTr="000D5533">
        <w:trPr>
          <w:trHeight w:val="300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4.Категория получателей услуг КЦ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1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33" w:rsidTr="000D553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533" w:rsidTr="000D55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с детьми от 3 до 7 лет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1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533" w:rsidTr="000D55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с детьми от 3 до 7 лет, не получающими услуги дошкольного образования в образовательной организации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1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533" w:rsidTr="000D55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с детьми раннего возраста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1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533" w:rsidTr="000D55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с детьми раннего возраста, не получающими услуги дошкольного образования в образовательной организации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33" w:rsidRDefault="0001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D5533" w:rsidRDefault="000D5533" w:rsidP="000D5533">
      <w:pPr>
        <w:pStyle w:val="a3"/>
        <w:spacing w:after="0" w:line="240" w:lineRule="auto"/>
      </w:pPr>
    </w:p>
    <w:p w:rsidR="000D5533" w:rsidRDefault="000D5533" w:rsidP="000D5533">
      <w:pPr>
        <w:pStyle w:val="a3"/>
        <w:spacing w:after="0" w:line="240" w:lineRule="auto"/>
      </w:pPr>
    </w:p>
    <w:p w:rsidR="000D5533" w:rsidRDefault="000D5533" w:rsidP="000D5533">
      <w:pPr>
        <w:pStyle w:val="a3"/>
        <w:spacing w:after="0" w:line="240" w:lineRule="auto"/>
      </w:pPr>
    </w:p>
    <w:p w:rsidR="000D5533" w:rsidRDefault="000D5533" w:rsidP="000D5533"/>
    <w:p w:rsidR="00E2402A" w:rsidRDefault="00E2402A"/>
    <w:sectPr w:rsidR="00E2402A" w:rsidSect="00E2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D5533"/>
    <w:rsid w:val="00017BB1"/>
    <w:rsid w:val="000D5533"/>
    <w:rsid w:val="00746764"/>
    <w:rsid w:val="00E2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33"/>
    <w:pPr>
      <w:ind w:left="720"/>
      <w:contextualSpacing/>
    </w:pPr>
  </w:style>
  <w:style w:type="table" w:styleId="a4">
    <w:name w:val="Table Grid"/>
    <w:basedOn w:val="a1"/>
    <w:uiPriority w:val="59"/>
    <w:rsid w:val="000D55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Company>Krokoz™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AdminNV</dc:creator>
  <cp:keywords/>
  <dc:description/>
  <cp:lastModifiedBy>AdminNV</cp:lastModifiedBy>
  <cp:revision>5</cp:revision>
  <dcterms:created xsi:type="dcterms:W3CDTF">2020-04-15T06:01:00Z</dcterms:created>
  <dcterms:modified xsi:type="dcterms:W3CDTF">2020-07-03T13:13:00Z</dcterms:modified>
</cp:coreProperties>
</file>